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82" w:rsidRPr="00D60982" w:rsidRDefault="00D60982" w:rsidP="00D60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98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</w:t>
      </w:r>
    </w:p>
    <w:p w:rsidR="00D60982" w:rsidRPr="00D60982" w:rsidRDefault="00D60982" w:rsidP="00D60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982">
        <w:rPr>
          <w:rFonts w:ascii="Times New Roman" w:hAnsi="Times New Roman" w:cs="Times New Roman"/>
          <w:b/>
          <w:sz w:val="28"/>
          <w:szCs w:val="28"/>
          <w:u w:val="single"/>
        </w:rPr>
        <w:t>индивидуальных тренировок для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воспитанников отделения «Волейбол</w:t>
      </w:r>
      <w:r w:rsidRPr="00D6098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982" w:rsidRPr="00D60982" w:rsidRDefault="00D60982" w:rsidP="00D60982">
      <w:pPr>
        <w:pStyle w:val="a4"/>
        <w:jc w:val="center"/>
        <w:rPr>
          <w:rFonts w:cs="Times New Roman"/>
          <w:szCs w:val="28"/>
        </w:rPr>
      </w:pPr>
      <w:r w:rsidRPr="00D60982">
        <w:rPr>
          <w:rFonts w:cs="Times New Roman"/>
          <w:b/>
          <w:szCs w:val="28"/>
          <w:u w:val="single"/>
        </w:rPr>
        <w:t xml:space="preserve"> группы (НП</w:t>
      </w:r>
      <w:r w:rsidRPr="00D60982">
        <w:rPr>
          <w:rFonts w:cs="Times New Roman"/>
          <w:szCs w:val="28"/>
        </w:rPr>
        <w:t>)</w:t>
      </w:r>
    </w:p>
    <w:p w:rsidR="00B553B3" w:rsidRDefault="00B553B3" w:rsidP="00CB64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B64E2">
        <w:rPr>
          <w:rFonts w:ascii="Times New Roman" w:hAnsi="Times New Roman" w:cs="Times New Roman"/>
          <w:sz w:val="32"/>
          <w:szCs w:val="32"/>
        </w:rPr>
        <w:t>Понедельник – среда – пятница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275"/>
        <w:gridCol w:w="7791"/>
        <w:gridCol w:w="1141"/>
      </w:tblGrid>
      <w:tr w:rsidR="00493B05" w:rsidRPr="00CB64E2" w:rsidTr="00CB64E2">
        <w:tc>
          <w:tcPr>
            <w:tcW w:w="1275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7791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b/>
                <w:sz w:val="32"/>
                <w:szCs w:val="32"/>
              </w:rPr>
              <w:t>Упражнение</w:t>
            </w:r>
          </w:p>
        </w:tc>
        <w:tc>
          <w:tcPr>
            <w:tcW w:w="1141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b/>
                <w:sz w:val="32"/>
                <w:szCs w:val="32"/>
              </w:rPr>
              <w:t>Время (мин.)</w:t>
            </w:r>
          </w:p>
        </w:tc>
      </w:tr>
      <w:tr w:rsidR="00493B05" w:rsidRPr="00CB64E2" w:rsidTr="00CB64E2">
        <w:tc>
          <w:tcPr>
            <w:tcW w:w="1275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791" w:type="dxa"/>
          </w:tcPr>
          <w:p w:rsidR="00493B05" w:rsidRPr="00CB64E2" w:rsidRDefault="00493B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Разминка (растяжка)</w:t>
            </w:r>
          </w:p>
        </w:tc>
        <w:tc>
          <w:tcPr>
            <w:tcW w:w="1141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493B05" w:rsidRPr="00CB64E2" w:rsidTr="00CB64E2">
        <w:tc>
          <w:tcPr>
            <w:tcW w:w="1275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791" w:type="dxa"/>
          </w:tcPr>
          <w:p w:rsidR="00493B05" w:rsidRPr="00CB64E2" w:rsidRDefault="00493B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Упражнениям для укрепления мышц участвующих в выполнении передачи мяча</w:t>
            </w:r>
          </w:p>
        </w:tc>
        <w:tc>
          <w:tcPr>
            <w:tcW w:w="1141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493B05" w:rsidRPr="00CB64E2" w:rsidTr="00CB64E2">
        <w:tc>
          <w:tcPr>
            <w:tcW w:w="1275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791" w:type="dxa"/>
          </w:tcPr>
          <w:p w:rsidR="00493B05" w:rsidRPr="00CB64E2" w:rsidRDefault="00493B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Упражнениям для укрепления мышц участвующих в выполнении подач мяча</w:t>
            </w:r>
          </w:p>
        </w:tc>
        <w:tc>
          <w:tcPr>
            <w:tcW w:w="1141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493B05" w:rsidRPr="00CB64E2" w:rsidTr="00CB64E2">
        <w:tc>
          <w:tcPr>
            <w:tcW w:w="1275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7791" w:type="dxa"/>
          </w:tcPr>
          <w:p w:rsidR="00493B05" w:rsidRPr="00CB64E2" w:rsidRDefault="00493B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Упражнения для развития сил и быстроты при выполнении нападающих ударов</w:t>
            </w:r>
          </w:p>
        </w:tc>
        <w:tc>
          <w:tcPr>
            <w:tcW w:w="1141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493B05" w:rsidRPr="00CB64E2" w:rsidTr="00CB64E2">
        <w:tc>
          <w:tcPr>
            <w:tcW w:w="1275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7791" w:type="dxa"/>
          </w:tcPr>
          <w:p w:rsidR="00493B05" w:rsidRPr="00CB64E2" w:rsidRDefault="00CB64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Упражнение для развития мышц прыгучести</w:t>
            </w:r>
          </w:p>
        </w:tc>
        <w:tc>
          <w:tcPr>
            <w:tcW w:w="1141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3B05" w:rsidRPr="00CB64E2" w:rsidTr="00CB64E2">
        <w:tc>
          <w:tcPr>
            <w:tcW w:w="1275" w:type="dxa"/>
          </w:tcPr>
          <w:p w:rsidR="00493B05" w:rsidRPr="00CB64E2" w:rsidRDefault="00CB64E2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7791" w:type="dxa"/>
          </w:tcPr>
          <w:p w:rsidR="00493B05" w:rsidRPr="00CB64E2" w:rsidRDefault="00CB64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Заминка после тренировки</w:t>
            </w:r>
          </w:p>
        </w:tc>
        <w:tc>
          <w:tcPr>
            <w:tcW w:w="1141" w:type="dxa"/>
          </w:tcPr>
          <w:p w:rsidR="00493B05" w:rsidRPr="00CB64E2" w:rsidRDefault="00CB64E2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</w:tbl>
    <w:p w:rsidR="00D60982" w:rsidRDefault="00D60982" w:rsidP="0048525D">
      <w:pPr>
        <w:jc w:val="center"/>
        <w:rPr>
          <w:rFonts w:cs="Times New Roman"/>
          <w:b/>
          <w:szCs w:val="28"/>
        </w:rPr>
      </w:pPr>
    </w:p>
    <w:p w:rsidR="0048525D" w:rsidRPr="00D60982" w:rsidRDefault="00D60982" w:rsidP="00485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982">
        <w:rPr>
          <w:rFonts w:ascii="Times New Roman" w:hAnsi="Times New Roman" w:cs="Times New Roman"/>
          <w:b/>
          <w:szCs w:val="28"/>
        </w:rPr>
        <w:t>План следуе</w:t>
      </w:r>
      <w:r w:rsidR="002B3F8C">
        <w:rPr>
          <w:rFonts w:ascii="Times New Roman" w:hAnsi="Times New Roman" w:cs="Times New Roman"/>
          <w:b/>
          <w:szCs w:val="28"/>
        </w:rPr>
        <w:t>т выполнять три раза в неделю, понедельник-среда -пятница</w:t>
      </w:r>
      <w:bookmarkStart w:id="0" w:name="_GoBack"/>
      <w:bookmarkEnd w:id="0"/>
      <w:r w:rsidRPr="00D60982">
        <w:rPr>
          <w:rFonts w:ascii="Times New Roman" w:hAnsi="Times New Roman" w:cs="Times New Roman"/>
          <w:b/>
          <w:szCs w:val="28"/>
        </w:rPr>
        <w:t>, вплоть до возобновления тренировочного процесса</w:t>
      </w:r>
    </w:p>
    <w:p w:rsidR="0048525D" w:rsidRPr="00DD2EF1" w:rsidRDefault="0048525D" w:rsidP="00485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возобновлению занятий в отделениях, воспитанники должны сдать контрольные тесты по виду спорта, результаты которых будут занесены протокол. </w:t>
      </w:r>
    </w:p>
    <w:p w:rsidR="0048525D" w:rsidRDefault="0048525D"/>
    <w:sectPr w:rsidR="004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58"/>
    <w:rsid w:val="00001DD0"/>
    <w:rsid w:val="002B3F8C"/>
    <w:rsid w:val="0048525D"/>
    <w:rsid w:val="00493B05"/>
    <w:rsid w:val="00B553B3"/>
    <w:rsid w:val="00CB64E2"/>
    <w:rsid w:val="00CB66BF"/>
    <w:rsid w:val="00CE56C6"/>
    <w:rsid w:val="00CE7058"/>
    <w:rsid w:val="00D6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92C8"/>
  <w15:docId w15:val="{AB8A55CD-9C89-45B5-9080-FDC1FA64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098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</cp:lastModifiedBy>
  <cp:revision>4</cp:revision>
  <cp:lastPrinted>2020-03-25T07:05:00Z</cp:lastPrinted>
  <dcterms:created xsi:type="dcterms:W3CDTF">2020-04-14T09:56:00Z</dcterms:created>
  <dcterms:modified xsi:type="dcterms:W3CDTF">2020-04-14T14:13:00Z</dcterms:modified>
</cp:coreProperties>
</file>