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307" w:rsidRDefault="007F2307" w:rsidP="007F2307">
      <w:pPr>
        <w:pStyle w:val="a5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B66FAA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Дистанционная тренировка </w:t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r w:rsidRPr="00B66FAA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с</w:t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r w:rsidR="00F1271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06.04. -</w:t>
      </w:r>
      <w:r w:rsidRPr="00B66FAA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2</w:t>
      </w:r>
      <w:r w:rsidR="00F1271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7</w:t>
      </w:r>
      <w:r w:rsidRPr="00B66FAA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.04.2020г.</w:t>
      </w:r>
    </w:p>
    <w:p w:rsidR="007F2307" w:rsidRPr="00B66FAA" w:rsidRDefault="007F2307" w:rsidP="007F2307">
      <w:pPr>
        <w:pStyle w:val="a5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7F2307" w:rsidRPr="00820495" w:rsidRDefault="007F2307" w:rsidP="007F2307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0495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Основная цел</w:t>
      </w:r>
      <w:proofErr w:type="gramStart"/>
      <w:r w:rsidRPr="00820495">
        <w:rPr>
          <w:rFonts w:ascii="Times New Roman" w:hAnsi="Times New Roman" w:cs="Times New Roman"/>
          <w:sz w:val="28"/>
          <w:szCs w:val="28"/>
          <w:shd w:val="clear" w:color="auto" w:fill="FFFFFF"/>
        </w:rPr>
        <w:t>ь–</w:t>
      </w:r>
      <w:proofErr w:type="gramEnd"/>
      <w:r w:rsidRPr="008204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способствовать успеш</w:t>
      </w:r>
      <w:r w:rsidR="00F127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ному усвоению требований тренировочной </w:t>
      </w:r>
      <w:r w:rsidRPr="008204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программы. А это значит – содействовать развитию двигательных качеств, освоению техники движений, формированию осанки и основам здорового образа жизни.</w:t>
      </w:r>
    </w:p>
    <w:p w:rsidR="007F2307" w:rsidRDefault="007F2307" w:rsidP="007F2307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0495"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Содержание домашних заданий составлено из несложных и знакомых упражнений. В системе они оказывают воздействие на укрепление основных мышечных групп и развивают гибкость, быстроту, силу, выносливость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F2307" w:rsidRDefault="007F2307" w:rsidP="007F2307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F2307" w:rsidRPr="00793BDE" w:rsidRDefault="007F2307" w:rsidP="007F2307">
      <w:pPr>
        <w:pStyle w:val="Standard"/>
        <w:shd w:val="clear" w:color="auto" w:fill="FFFFFF"/>
        <w:spacing w:after="300" w:line="360" w:lineRule="auto"/>
        <w:ind w:firstLine="567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тренировкой обязательно проветривайте помещение.</w:t>
      </w:r>
    </w:p>
    <w:p w:rsidR="007F2307" w:rsidRPr="00255693" w:rsidRDefault="007F2307" w:rsidP="007F230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7F2307">
        <w:rPr>
          <w:rFonts w:ascii="Times New Roman" w:hAnsi="Times New Roman" w:cs="Times New Roman"/>
          <w:b/>
          <w:color w:val="000000"/>
          <w:sz w:val="28"/>
          <w:szCs w:val="28"/>
        </w:rPr>
        <w:t>Комплекс ОРУ с мячом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5693">
        <w:rPr>
          <w:rFonts w:ascii="Times New Roman" w:hAnsi="Times New Roman" w:cs="Times New Roman"/>
          <w:color w:val="000000"/>
          <w:sz w:val="28"/>
          <w:szCs w:val="28"/>
        </w:rPr>
        <w:t xml:space="preserve"> «Посмотри на мяч»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5693">
        <w:rPr>
          <w:rFonts w:ascii="Times New Roman" w:hAnsi="Times New Roman" w:cs="Times New Roman"/>
          <w:color w:val="000000"/>
          <w:sz w:val="28"/>
          <w:szCs w:val="28"/>
        </w:rPr>
        <w:t xml:space="preserve">И.п.: </w:t>
      </w:r>
      <w:proofErr w:type="gramStart"/>
      <w:r w:rsidRPr="00255693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255693">
        <w:rPr>
          <w:rFonts w:ascii="Times New Roman" w:hAnsi="Times New Roman" w:cs="Times New Roman"/>
          <w:color w:val="000000"/>
          <w:sz w:val="28"/>
          <w:szCs w:val="28"/>
        </w:rPr>
        <w:t>.с.</w:t>
      </w:r>
    </w:p>
    <w:p w:rsidR="007F2307" w:rsidRPr="00255693" w:rsidRDefault="007F2307" w:rsidP="007F230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5693">
        <w:rPr>
          <w:rFonts w:ascii="Times New Roman" w:hAnsi="Times New Roman" w:cs="Times New Roman"/>
          <w:color w:val="000000"/>
          <w:sz w:val="28"/>
          <w:szCs w:val="28"/>
        </w:rPr>
        <w:t>1 – мяч вперёд</w:t>
      </w:r>
    </w:p>
    <w:p w:rsidR="007F2307" w:rsidRPr="00255693" w:rsidRDefault="007F2307" w:rsidP="007F230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5693">
        <w:rPr>
          <w:rFonts w:ascii="Times New Roman" w:hAnsi="Times New Roman" w:cs="Times New Roman"/>
          <w:color w:val="000000"/>
          <w:sz w:val="28"/>
          <w:szCs w:val="28"/>
        </w:rPr>
        <w:t>2 – мяч вверх</w:t>
      </w:r>
    </w:p>
    <w:p w:rsidR="007F2307" w:rsidRPr="00255693" w:rsidRDefault="007F2307" w:rsidP="007F230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5693">
        <w:rPr>
          <w:rFonts w:ascii="Times New Roman" w:hAnsi="Times New Roman" w:cs="Times New Roman"/>
          <w:color w:val="000000"/>
          <w:sz w:val="28"/>
          <w:szCs w:val="28"/>
        </w:rPr>
        <w:t>3 – мяч вперёд</w:t>
      </w:r>
    </w:p>
    <w:p w:rsidR="007F2307" w:rsidRPr="00255693" w:rsidRDefault="007F2307" w:rsidP="007F230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5693">
        <w:rPr>
          <w:rFonts w:ascii="Times New Roman" w:hAnsi="Times New Roman" w:cs="Times New Roman"/>
          <w:color w:val="000000"/>
          <w:sz w:val="28"/>
          <w:szCs w:val="28"/>
        </w:rPr>
        <w:t>4 – вернуться в и.п. (8-10 раз)</w:t>
      </w:r>
    </w:p>
    <w:p w:rsidR="007F2307" w:rsidRPr="00255693" w:rsidRDefault="007F2307" w:rsidP="007F230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5693">
        <w:rPr>
          <w:rFonts w:ascii="Times New Roman" w:hAnsi="Times New Roman" w:cs="Times New Roman"/>
          <w:color w:val="000000"/>
          <w:sz w:val="28"/>
          <w:szCs w:val="28"/>
        </w:rPr>
        <w:t>«Переложи мяч»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5693">
        <w:rPr>
          <w:rFonts w:ascii="Times New Roman" w:hAnsi="Times New Roman" w:cs="Times New Roman"/>
          <w:color w:val="000000"/>
          <w:sz w:val="28"/>
          <w:szCs w:val="28"/>
        </w:rPr>
        <w:t>И.п.: стоя, ноги на ширине стопы, мяч в левой руке</w:t>
      </w:r>
    </w:p>
    <w:p w:rsidR="007F2307" w:rsidRPr="00255693" w:rsidRDefault="007F2307" w:rsidP="007F230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5693">
        <w:rPr>
          <w:rFonts w:ascii="Times New Roman" w:hAnsi="Times New Roman" w:cs="Times New Roman"/>
          <w:color w:val="000000"/>
          <w:sz w:val="28"/>
          <w:szCs w:val="28"/>
        </w:rPr>
        <w:t>1 – поднимаясь на носки, руки в стороны – вверх, мяч переложить в правую руку</w:t>
      </w:r>
    </w:p>
    <w:p w:rsidR="007F2307" w:rsidRPr="00255693" w:rsidRDefault="007F2307" w:rsidP="007F230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5693">
        <w:rPr>
          <w:rFonts w:ascii="Times New Roman" w:hAnsi="Times New Roman" w:cs="Times New Roman"/>
          <w:color w:val="000000"/>
          <w:sz w:val="28"/>
          <w:szCs w:val="28"/>
        </w:rPr>
        <w:t>2 – опускаясь, переложить мяч из правой руки в левую, за спиной</w:t>
      </w:r>
    </w:p>
    <w:p w:rsidR="007F2307" w:rsidRPr="00255693" w:rsidRDefault="007F2307" w:rsidP="007F230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5693">
        <w:rPr>
          <w:rFonts w:ascii="Times New Roman" w:hAnsi="Times New Roman" w:cs="Times New Roman"/>
          <w:color w:val="000000"/>
          <w:sz w:val="28"/>
          <w:szCs w:val="28"/>
        </w:rPr>
        <w:t>3-4 – то же (8-10 раз)</w:t>
      </w:r>
    </w:p>
    <w:p w:rsidR="007F2307" w:rsidRPr="00255693" w:rsidRDefault="007F2307" w:rsidP="007F230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5693">
        <w:rPr>
          <w:rFonts w:ascii="Times New Roman" w:hAnsi="Times New Roman" w:cs="Times New Roman"/>
          <w:color w:val="000000"/>
          <w:sz w:val="28"/>
          <w:szCs w:val="28"/>
        </w:rPr>
        <w:t>«Покажи мяч»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5693">
        <w:rPr>
          <w:rFonts w:ascii="Times New Roman" w:hAnsi="Times New Roman" w:cs="Times New Roman"/>
          <w:color w:val="000000"/>
          <w:sz w:val="28"/>
          <w:szCs w:val="28"/>
        </w:rPr>
        <w:t>И.п.: о.с.</w:t>
      </w:r>
    </w:p>
    <w:p w:rsidR="007F2307" w:rsidRPr="00255693" w:rsidRDefault="007F2307" w:rsidP="007F230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5693">
        <w:rPr>
          <w:rFonts w:ascii="Times New Roman" w:hAnsi="Times New Roman" w:cs="Times New Roman"/>
          <w:color w:val="000000"/>
          <w:sz w:val="28"/>
          <w:szCs w:val="28"/>
        </w:rPr>
        <w:t>1-2 - присесть, мяч вынести вперёд</w:t>
      </w:r>
    </w:p>
    <w:p w:rsidR="007F2307" w:rsidRPr="00255693" w:rsidRDefault="007F2307" w:rsidP="007F230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5693">
        <w:rPr>
          <w:rFonts w:ascii="Times New Roman" w:hAnsi="Times New Roman" w:cs="Times New Roman"/>
          <w:color w:val="000000"/>
          <w:sz w:val="28"/>
          <w:szCs w:val="28"/>
        </w:rPr>
        <w:t>3-4 – и.п. (8-10 раз)</w:t>
      </w:r>
    </w:p>
    <w:p w:rsidR="007F2307" w:rsidRPr="00255693" w:rsidRDefault="007F2307" w:rsidP="007F230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5693">
        <w:rPr>
          <w:rFonts w:ascii="Times New Roman" w:hAnsi="Times New Roman" w:cs="Times New Roman"/>
          <w:color w:val="000000"/>
          <w:sz w:val="28"/>
          <w:szCs w:val="28"/>
        </w:rPr>
        <w:t>«Прокати мяч»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5693">
        <w:rPr>
          <w:rFonts w:ascii="Times New Roman" w:hAnsi="Times New Roman" w:cs="Times New Roman"/>
          <w:color w:val="000000"/>
          <w:sz w:val="28"/>
          <w:szCs w:val="28"/>
        </w:rPr>
        <w:t>И.п.: сидя на пятках, мяч слева</w:t>
      </w:r>
    </w:p>
    <w:p w:rsidR="007F2307" w:rsidRPr="00255693" w:rsidRDefault="007F2307" w:rsidP="007F230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5693">
        <w:rPr>
          <w:rFonts w:ascii="Times New Roman" w:hAnsi="Times New Roman" w:cs="Times New Roman"/>
          <w:color w:val="000000"/>
          <w:sz w:val="28"/>
          <w:szCs w:val="28"/>
        </w:rPr>
        <w:t>1-4 – прокатить мяч по полу вокруг коленей</w:t>
      </w:r>
    </w:p>
    <w:p w:rsidR="007F2307" w:rsidRPr="00255693" w:rsidRDefault="007F2307" w:rsidP="007F230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5693">
        <w:rPr>
          <w:rFonts w:ascii="Times New Roman" w:hAnsi="Times New Roman" w:cs="Times New Roman"/>
          <w:color w:val="000000"/>
          <w:sz w:val="28"/>
          <w:szCs w:val="28"/>
        </w:rPr>
        <w:t>5-8 – вернуться в и.п. (по 3-4 раза в каждую сторону)</w:t>
      </w:r>
    </w:p>
    <w:p w:rsidR="007F2307" w:rsidRPr="00255693" w:rsidRDefault="007F2307" w:rsidP="007F230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5693">
        <w:rPr>
          <w:rFonts w:ascii="Times New Roman" w:hAnsi="Times New Roman" w:cs="Times New Roman"/>
          <w:color w:val="000000"/>
          <w:sz w:val="28"/>
          <w:szCs w:val="28"/>
        </w:rPr>
        <w:t>«Дотянись до носочка»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5693">
        <w:rPr>
          <w:rFonts w:ascii="Times New Roman" w:hAnsi="Times New Roman" w:cs="Times New Roman"/>
          <w:color w:val="000000"/>
          <w:sz w:val="28"/>
          <w:szCs w:val="28"/>
        </w:rPr>
        <w:t>И.п.: сидя, ноги врозь, мяч перед грудью</w:t>
      </w:r>
    </w:p>
    <w:p w:rsidR="007F2307" w:rsidRPr="00255693" w:rsidRDefault="007F2307" w:rsidP="007F230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5693">
        <w:rPr>
          <w:rFonts w:ascii="Times New Roman" w:hAnsi="Times New Roman" w:cs="Times New Roman"/>
          <w:color w:val="000000"/>
          <w:sz w:val="28"/>
          <w:szCs w:val="28"/>
        </w:rPr>
        <w:t>1 – наклон к правой ноге, мячом коснуться носочка (ноги в коленях не сгибать)</w:t>
      </w:r>
    </w:p>
    <w:p w:rsidR="007F2307" w:rsidRPr="00255693" w:rsidRDefault="007F2307" w:rsidP="007F230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5693">
        <w:rPr>
          <w:rFonts w:ascii="Times New Roman" w:hAnsi="Times New Roman" w:cs="Times New Roman"/>
          <w:color w:val="000000"/>
          <w:sz w:val="28"/>
          <w:szCs w:val="28"/>
        </w:rPr>
        <w:t>2 – и.п.</w:t>
      </w:r>
    </w:p>
    <w:p w:rsidR="007F2307" w:rsidRPr="00255693" w:rsidRDefault="007F2307" w:rsidP="007F230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5693">
        <w:rPr>
          <w:rFonts w:ascii="Times New Roman" w:hAnsi="Times New Roman" w:cs="Times New Roman"/>
          <w:color w:val="000000"/>
          <w:sz w:val="28"/>
          <w:szCs w:val="28"/>
        </w:rPr>
        <w:t>3 – тоже к левой ноге (по 3-4 раза к каждой ноге)</w:t>
      </w:r>
    </w:p>
    <w:p w:rsidR="007F2307" w:rsidRPr="00255693" w:rsidRDefault="007F2307" w:rsidP="007F230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5693">
        <w:rPr>
          <w:rFonts w:ascii="Times New Roman" w:hAnsi="Times New Roman" w:cs="Times New Roman"/>
          <w:color w:val="000000"/>
          <w:sz w:val="28"/>
          <w:szCs w:val="28"/>
        </w:rPr>
        <w:t>«Повернись»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5693">
        <w:rPr>
          <w:rFonts w:ascii="Times New Roman" w:hAnsi="Times New Roman" w:cs="Times New Roman"/>
          <w:color w:val="000000"/>
          <w:sz w:val="28"/>
          <w:szCs w:val="28"/>
        </w:rPr>
        <w:t>И.п.: лёжа на животе, мяч в вытянутых руках</w:t>
      </w:r>
    </w:p>
    <w:p w:rsidR="007F2307" w:rsidRPr="00255693" w:rsidRDefault="007F2307" w:rsidP="007F230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5693">
        <w:rPr>
          <w:rFonts w:ascii="Times New Roman" w:hAnsi="Times New Roman" w:cs="Times New Roman"/>
          <w:color w:val="000000"/>
          <w:sz w:val="28"/>
          <w:szCs w:val="28"/>
        </w:rPr>
        <w:t>1-2 – потянуться</w:t>
      </w:r>
    </w:p>
    <w:p w:rsidR="007F2307" w:rsidRPr="00255693" w:rsidRDefault="007F2307" w:rsidP="007F230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5693">
        <w:rPr>
          <w:rFonts w:ascii="Times New Roman" w:hAnsi="Times New Roman" w:cs="Times New Roman"/>
          <w:color w:val="000000"/>
          <w:sz w:val="28"/>
          <w:szCs w:val="28"/>
        </w:rPr>
        <w:t>3-4 – перевернуться с живота на спину</w:t>
      </w:r>
    </w:p>
    <w:p w:rsidR="007F2307" w:rsidRPr="00255693" w:rsidRDefault="007F2307" w:rsidP="007F230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5693">
        <w:rPr>
          <w:rFonts w:ascii="Times New Roman" w:hAnsi="Times New Roman" w:cs="Times New Roman"/>
          <w:color w:val="000000"/>
          <w:sz w:val="28"/>
          <w:szCs w:val="28"/>
        </w:rPr>
        <w:t>5-6 – потянуться</w:t>
      </w:r>
    </w:p>
    <w:p w:rsidR="007F2307" w:rsidRPr="00255693" w:rsidRDefault="007F2307" w:rsidP="007F230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5693">
        <w:rPr>
          <w:rFonts w:ascii="Times New Roman" w:hAnsi="Times New Roman" w:cs="Times New Roman"/>
          <w:color w:val="000000"/>
          <w:sz w:val="28"/>
          <w:szCs w:val="28"/>
        </w:rPr>
        <w:t>7-8 – перевернуться со спины на живот (по 3-4 раза в каждую сторону)</w:t>
      </w:r>
    </w:p>
    <w:p w:rsidR="007F2307" w:rsidRPr="00255693" w:rsidRDefault="007F2307" w:rsidP="007F230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5693">
        <w:rPr>
          <w:rFonts w:ascii="Times New Roman" w:hAnsi="Times New Roman" w:cs="Times New Roman"/>
          <w:color w:val="000000"/>
          <w:sz w:val="28"/>
          <w:szCs w:val="28"/>
        </w:rPr>
        <w:t>«Попрыгунчики»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5693">
        <w:rPr>
          <w:rFonts w:ascii="Times New Roman" w:hAnsi="Times New Roman" w:cs="Times New Roman"/>
          <w:color w:val="000000"/>
          <w:sz w:val="28"/>
          <w:szCs w:val="28"/>
        </w:rPr>
        <w:t>И.п.: ноги шире плеч, мяч перед грудью</w:t>
      </w:r>
    </w:p>
    <w:p w:rsidR="007F2307" w:rsidRPr="00255693" w:rsidRDefault="007F2307" w:rsidP="007F230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5693">
        <w:rPr>
          <w:rFonts w:ascii="Times New Roman" w:hAnsi="Times New Roman" w:cs="Times New Roman"/>
          <w:color w:val="000000"/>
          <w:sz w:val="28"/>
          <w:szCs w:val="28"/>
        </w:rPr>
        <w:t xml:space="preserve">1 – ноги </w:t>
      </w:r>
      <w:proofErr w:type="spellStart"/>
      <w:r w:rsidRPr="00255693">
        <w:rPr>
          <w:rFonts w:ascii="Times New Roman" w:hAnsi="Times New Roman" w:cs="Times New Roman"/>
          <w:color w:val="000000"/>
          <w:sz w:val="28"/>
          <w:szCs w:val="28"/>
        </w:rPr>
        <w:t>скрестно</w:t>
      </w:r>
      <w:proofErr w:type="spellEnd"/>
      <w:r w:rsidRPr="00255693">
        <w:rPr>
          <w:rFonts w:ascii="Times New Roman" w:hAnsi="Times New Roman" w:cs="Times New Roman"/>
          <w:color w:val="000000"/>
          <w:sz w:val="28"/>
          <w:szCs w:val="28"/>
        </w:rPr>
        <w:t>, правая нога вперёд</w:t>
      </w:r>
    </w:p>
    <w:p w:rsidR="007F2307" w:rsidRPr="00255693" w:rsidRDefault="007F2307" w:rsidP="007F230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5693">
        <w:rPr>
          <w:rFonts w:ascii="Times New Roman" w:hAnsi="Times New Roman" w:cs="Times New Roman"/>
          <w:color w:val="000000"/>
          <w:sz w:val="28"/>
          <w:szCs w:val="28"/>
        </w:rPr>
        <w:t>2 – ноги врозь</w:t>
      </w:r>
    </w:p>
    <w:p w:rsidR="007F2307" w:rsidRPr="00255693" w:rsidRDefault="007F2307" w:rsidP="007F230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5693">
        <w:rPr>
          <w:rFonts w:ascii="Times New Roman" w:hAnsi="Times New Roman" w:cs="Times New Roman"/>
          <w:color w:val="000000"/>
          <w:sz w:val="28"/>
          <w:szCs w:val="28"/>
        </w:rPr>
        <w:t xml:space="preserve">3 - ноги </w:t>
      </w:r>
      <w:proofErr w:type="spellStart"/>
      <w:r w:rsidRPr="00255693">
        <w:rPr>
          <w:rFonts w:ascii="Times New Roman" w:hAnsi="Times New Roman" w:cs="Times New Roman"/>
          <w:color w:val="000000"/>
          <w:sz w:val="28"/>
          <w:szCs w:val="28"/>
        </w:rPr>
        <w:t>скрестно</w:t>
      </w:r>
      <w:proofErr w:type="spellEnd"/>
      <w:r w:rsidRPr="00255693">
        <w:rPr>
          <w:rFonts w:ascii="Times New Roman" w:hAnsi="Times New Roman" w:cs="Times New Roman"/>
          <w:color w:val="000000"/>
          <w:sz w:val="28"/>
          <w:szCs w:val="28"/>
        </w:rPr>
        <w:t>, левая нога вперёд</w:t>
      </w:r>
    </w:p>
    <w:p w:rsidR="007F2307" w:rsidRDefault="007F2307" w:rsidP="007F230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55693">
        <w:rPr>
          <w:rFonts w:ascii="Times New Roman" w:hAnsi="Times New Roman" w:cs="Times New Roman"/>
          <w:color w:val="000000"/>
          <w:sz w:val="28"/>
          <w:szCs w:val="28"/>
        </w:rPr>
        <w:t>4 – и.п. (10 прыжков)</w:t>
      </w:r>
    </w:p>
    <w:p w:rsidR="007F2307" w:rsidRPr="00793BDE" w:rsidRDefault="007F2307" w:rsidP="007F230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B66FAA">
        <w:rPr>
          <w:rFonts w:ascii="Times New Roman" w:hAnsi="Times New Roman" w:cs="Times New Roman"/>
          <w:color w:val="000000"/>
          <w:sz w:val="28"/>
          <w:szCs w:val="28"/>
        </w:rPr>
        <w:t>Упражнение на дыхание «Подуй на мяч».</w:t>
      </w:r>
    </w:p>
    <w:p w:rsidR="007F2307" w:rsidRPr="00793BDE" w:rsidRDefault="007F2307" w:rsidP="007F2307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Понедельник. </w:t>
      </w:r>
    </w:p>
    <w:p w:rsidR="007F2307" w:rsidRPr="00B66FAA" w:rsidRDefault="007F2307" w:rsidP="007F230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B66FAA">
        <w:rPr>
          <w:rFonts w:ascii="Times New Roman" w:hAnsi="Times New Roman" w:cs="Times New Roman"/>
          <w:color w:val="000000"/>
          <w:sz w:val="28"/>
          <w:szCs w:val="28"/>
        </w:rPr>
        <w:t>1 Бросание мяча вверх и ловля его двумя руками (не менее 10 раз подряд).</w:t>
      </w:r>
    </w:p>
    <w:p w:rsidR="007F2307" w:rsidRPr="00B66FAA" w:rsidRDefault="007F2307" w:rsidP="007F230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66FA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B66FAA">
        <w:rPr>
          <w:rFonts w:ascii="Times New Roman" w:hAnsi="Times New Roman" w:cs="Times New Roman"/>
          <w:color w:val="000000"/>
          <w:sz w:val="28"/>
          <w:szCs w:val="28"/>
        </w:rPr>
        <w:t>Отбивая мяч о зе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млю двумя руками стоя на месте </w:t>
      </w:r>
      <w:r w:rsidRPr="00B66FAA">
        <w:rPr>
          <w:rFonts w:ascii="Times New Roman" w:hAnsi="Times New Roman" w:cs="Times New Roman"/>
          <w:color w:val="000000"/>
          <w:sz w:val="28"/>
          <w:szCs w:val="28"/>
        </w:rPr>
        <w:t xml:space="preserve"> не менее 10 раз подряд).</w:t>
      </w:r>
      <w:proofErr w:type="gramEnd"/>
    </w:p>
    <w:p w:rsidR="007F2307" w:rsidRPr="00C30122" w:rsidRDefault="007F2307" w:rsidP="007F230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30122">
        <w:rPr>
          <w:rFonts w:ascii="Times New Roman" w:hAnsi="Times New Roman" w:cs="Times New Roman"/>
          <w:color w:val="000000"/>
          <w:sz w:val="28"/>
          <w:szCs w:val="28"/>
        </w:rPr>
        <w:t>3. Отбивать мяч о стенку и поймать его двумя руками, стоя на расстоянии 1,5 – 2 м.</w:t>
      </w:r>
    </w:p>
    <w:p w:rsidR="007F2307" w:rsidRDefault="007F2307" w:rsidP="007F230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Подвижная игра: «</w:t>
      </w:r>
      <w:r w:rsidRPr="00B66FAA">
        <w:rPr>
          <w:rFonts w:ascii="Times New Roman" w:hAnsi="Times New Roman" w:cs="Times New Roman"/>
          <w:color w:val="000000"/>
          <w:sz w:val="28"/>
          <w:szCs w:val="28"/>
        </w:rPr>
        <w:t>Мой веселый звонкий мяч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7F2307" w:rsidRDefault="007F2307" w:rsidP="007F230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Игра малой подвижности: «</w:t>
      </w:r>
      <w:r w:rsidRPr="00B66FAA">
        <w:rPr>
          <w:rFonts w:ascii="Times New Roman" w:hAnsi="Times New Roman" w:cs="Times New Roman"/>
          <w:color w:val="000000"/>
          <w:sz w:val="28"/>
          <w:szCs w:val="28"/>
        </w:rPr>
        <w:t>Съедобное — несъедобное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7F2307" w:rsidRDefault="007F2307" w:rsidP="007F2307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66FAA">
        <w:rPr>
          <w:rFonts w:ascii="Times New Roman" w:hAnsi="Times New Roman" w:cs="Times New Roman"/>
          <w:b/>
          <w:color w:val="000000"/>
          <w:sz w:val="28"/>
          <w:szCs w:val="28"/>
        </w:rPr>
        <w:t>Вторник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7F2307" w:rsidRPr="00B66FAA" w:rsidRDefault="007F2307" w:rsidP="007F230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B66FAA">
        <w:rPr>
          <w:rFonts w:ascii="Times New Roman" w:hAnsi="Times New Roman" w:cs="Times New Roman"/>
          <w:color w:val="000000"/>
          <w:sz w:val="28"/>
          <w:szCs w:val="28"/>
        </w:rPr>
        <w:t>1 Бросание мяча вверх и ловля его двумя руками (не менее 10 раз подряд).</w:t>
      </w:r>
    </w:p>
    <w:p w:rsidR="007F2307" w:rsidRPr="00B66FAA" w:rsidRDefault="007F2307" w:rsidP="007F230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66FAA">
        <w:rPr>
          <w:rFonts w:ascii="Times New Roman" w:hAnsi="Times New Roman" w:cs="Times New Roman"/>
          <w:color w:val="000000"/>
          <w:sz w:val="28"/>
          <w:szCs w:val="28"/>
        </w:rPr>
        <w:t>. Отбивая мяч о зем</w:t>
      </w:r>
      <w:r>
        <w:rPr>
          <w:rFonts w:ascii="Times New Roman" w:hAnsi="Times New Roman" w:cs="Times New Roman"/>
          <w:color w:val="000000"/>
          <w:sz w:val="28"/>
          <w:szCs w:val="28"/>
        </w:rPr>
        <w:t>лю двумя руками стоя на месте (</w:t>
      </w:r>
      <w:r w:rsidRPr="00B66FAA">
        <w:rPr>
          <w:rFonts w:ascii="Times New Roman" w:hAnsi="Times New Roman" w:cs="Times New Roman"/>
          <w:color w:val="000000"/>
          <w:sz w:val="28"/>
          <w:szCs w:val="28"/>
        </w:rPr>
        <w:t>не менее 10 раз подряд).</w:t>
      </w:r>
    </w:p>
    <w:p w:rsidR="007F2307" w:rsidRPr="00C30122" w:rsidRDefault="007F2307" w:rsidP="007F230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30122">
        <w:rPr>
          <w:rFonts w:ascii="Times New Roman" w:hAnsi="Times New Roman" w:cs="Times New Roman"/>
          <w:color w:val="000000"/>
          <w:sz w:val="28"/>
          <w:szCs w:val="28"/>
        </w:rPr>
        <w:t>3. Отбивать мяч о стенку и поймать его двумя руками, стоя на расстоянии 1,5 – 2 м.</w:t>
      </w:r>
    </w:p>
    <w:p w:rsidR="007F2307" w:rsidRDefault="007F2307" w:rsidP="007F230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Игровое упражнение</w:t>
      </w:r>
      <w:r w:rsidRPr="00C3012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C3012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«Прыжки на двух ногах с мячом, зажатым ногами».</w:t>
      </w:r>
      <w:r w:rsidRPr="00C301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0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 зажимает мяч между колен и прыгает прямой, стараясь не уронить мяч.</w:t>
      </w:r>
      <w:r w:rsidRPr="00C301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F2307" w:rsidRDefault="007F2307" w:rsidP="007F230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30122">
        <w:rPr>
          <w:rFonts w:ascii="Times New Roman" w:hAnsi="Times New Roman" w:cs="Times New Roman"/>
          <w:color w:val="000000"/>
          <w:sz w:val="28"/>
          <w:szCs w:val="28"/>
        </w:rPr>
        <w:t>Игра малой подвижности: «Лови да бросай – цвета называй»</w:t>
      </w:r>
    </w:p>
    <w:p w:rsidR="007F2307" w:rsidRPr="00C30122" w:rsidRDefault="007F2307" w:rsidP="007F2307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30122">
        <w:rPr>
          <w:rFonts w:ascii="Times New Roman" w:hAnsi="Times New Roman" w:cs="Times New Roman"/>
          <w:b/>
          <w:color w:val="000000"/>
          <w:sz w:val="28"/>
          <w:szCs w:val="28"/>
        </w:rPr>
        <w:t>Среда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C3012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7F2307" w:rsidRPr="00C30122" w:rsidRDefault="007F2307" w:rsidP="007F230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30122">
        <w:rPr>
          <w:rFonts w:ascii="Times New Roman" w:hAnsi="Times New Roman" w:cs="Times New Roman"/>
          <w:color w:val="000000"/>
          <w:sz w:val="28"/>
          <w:szCs w:val="28"/>
        </w:rPr>
        <w:t>1. Подбросить мяч вверх, хлопнуть в ладоши и затем поймать 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(не менее 10 раз подряд)</w:t>
      </w:r>
      <w:r w:rsidRPr="00C3012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F2307" w:rsidRPr="00C30122" w:rsidRDefault="007F2307" w:rsidP="007F230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30122">
        <w:rPr>
          <w:color w:val="000000"/>
          <w:sz w:val="28"/>
          <w:szCs w:val="28"/>
        </w:rPr>
        <w:t>2. Отбивать мяч о землю одной рукой (правой и левой), продвигаясь вперед.</w:t>
      </w:r>
    </w:p>
    <w:p w:rsidR="007F2307" w:rsidRPr="00C30122" w:rsidRDefault="007F2307" w:rsidP="007F230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30122">
        <w:rPr>
          <w:rFonts w:ascii="Times New Roman" w:hAnsi="Times New Roman" w:cs="Times New Roman"/>
          <w:color w:val="000000"/>
          <w:sz w:val="28"/>
          <w:szCs w:val="28"/>
        </w:rPr>
        <w:t>3. Отбивать мяч о стенку с хлопком, и поймать его двумя руками, стоя на расстоянии 1,5 – 2 м.</w:t>
      </w:r>
    </w:p>
    <w:p w:rsidR="007F2307" w:rsidRDefault="007F2307" w:rsidP="007F230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Подвижная игра: «Охотник»</w:t>
      </w:r>
    </w:p>
    <w:p w:rsidR="007F2307" w:rsidRDefault="007F2307" w:rsidP="007F230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Игра малой подвижности: «</w:t>
      </w:r>
      <w:r w:rsidRPr="00C30122">
        <w:rPr>
          <w:rFonts w:ascii="Times New Roman" w:hAnsi="Times New Roman" w:cs="Times New Roman"/>
          <w:color w:val="000000"/>
          <w:sz w:val="28"/>
          <w:szCs w:val="28"/>
        </w:rPr>
        <w:t>Лови да бросай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домашних животных </w:t>
      </w:r>
      <w:r w:rsidRPr="00C30122">
        <w:rPr>
          <w:rFonts w:ascii="Times New Roman" w:hAnsi="Times New Roman" w:cs="Times New Roman"/>
          <w:color w:val="000000"/>
          <w:sz w:val="28"/>
          <w:szCs w:val="28"/>
        </w:rPr>
        <w:t>называй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7F2307" w:rsidRPr="00C30122" w:rsidRDefault="007F2307" w:rsidP="007F2307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30122">
        <w:rPr>
          <w:rFonts w:ascii="Times New Roman" w:hAnsi="Times New Roman" w:cs="Times New Roman"/>
          <w:b/>
          <w:color w:val="000000"/>
          <w:sz w:val="28"/>
          <w:szCs w:val="28"/>
        </w:rPr>
        <w:t>Четверг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C3012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7F2307" w:rsidRPr="00C30122" w:rsidRDefault="007F2307" w:rsidP="007F230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30122">
        <w:rPr>
          <w:rFonts w:ascii="Times New Roman" w:hAnsi="Times New Roman" w:cs="Times New Roman"/>
          <w:color w:val="000000"/>
          <w:sz w:val="28"/>
          <w:szCs w:val="28"/>
        </w:rPr>
        <w:t>1. Подбросить мяч вверх, хлопнуть в ладоши и затем поймать 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(не менее 10 раз подряд)</w:t>
      </w:r>
      <w:r w:rsidRPr="00C3012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F2307" w:rsidRPr="00C30122" w:rsidRDefault="007F2307" w:rsidP="007F230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30122">
        <w:rPr>
          <w:color w:val="000000"/>
          <w:sz w:val="28"/>
          <w:szCs w:val="28"/>
        </w:rPr>
        <w:t>2. Отбивать мяч о землю одной рукой (правой и левой), продвигаясь вперед.</w:t>
      </w:r>
    </w:p>
    <w:p w:rsidR="007F2307" w:rsidRPr="00C30122" w:rsidRDefault="007F2307" w:rsidP="007F230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30122">
        <w:rPr>
          <w:rFonts w:ascii="Times New Roman" w:hAnsi="Times New Roman" w:cs="Times New Roman"/>
          <w:color w:val="000000"/>
          <w:sz w:val="28"/>
          <w:szCs w:val="28"/>
        </w:rPr>
        <w:t>3. Отбивать мяч о стенку с хлопком, и поймать его двумя руками, стоя на расстоянии 1,5 – 2 м.</w:t>
      </w:r>
    </w:p>
    <w:p w:rsidR="007F2307" w:rsidRDefault="007F2307" w:rsidP="007F230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Игровое упражнение</w:t>
      </w:r>
      <w:r w:rsidRPr="00C3012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C3012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«Прыжки на двух ногах 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 мячом, зажатым ногами</w:t>
      </w:r>
      <w:r w:rsidRPr="00C3012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C301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0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 зажимает мяч между колен и прыгает прямой, стараясь не уронить мяч.</w:t>
      </w:r>
      <w:r w:rsidRPr="00C301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F2307" w:rsidRDefault="007F2307" w:rsidP="007F230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30122">
        <w:rPr>
          <w:rFonts w:ascii="Times New Roman" w:hAnsi="Times New Roman" w:cs="Times New Roman"/>
          <w:color w:val="000000"/>
          <w:sz w:val="28"/>
          <w:szCs w:val="28"/>
        </w:rPr>
        <w:t>Игра малой подвижности: «Лови да бросай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диких животных </w:t>
      </w:r>
      <w:r w:rsidRPr="00C30122">
        <w:rPr>
          <w:rFonts w:ascii="Times New Roman" w:hAnsi="Times New Roman" w:cs="Times New Roman"/>
          <w:color w:val="000000"/>
          <w:sz w:val="28"/>
          <w:szCs w:val="28"/>
        </w:rPr>
        <w:t>называй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7F2307" w:rsidRPr="00793BDE" w:rsidRDefault="007F2307" w:rsidP="007F2307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30122">
        <w:rPr>
          <w:rFonts w:ascii="Times New Roman" w:hAnsi="Times New Roman" w:cs="Times New Roman"/>
          <w:b/>
          <w:color w:val="000000"/>
          <w:sz w:val="28"/>
          <w:szCs w:val="28"/>
        </w:rPr>
        <w:t>Пятница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bookmarkStart w:id="0" w:name="_GoBack"/>
      <w:bookmarkEnd w:id="0"/>
      <w:r w:rsidRPr="00C3012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7F2307" w:rsidRPr="00793BDE" w:rsidRDefault="007F2307" w:rsidP="007F2307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3BDE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793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Бросание мяча вверх и ловля одной рукой (не 10 раз подряд).</w:t>
      </w:r>
    </w:p>
    <w:p w:rsidR="007F2307" w:rsidRPr="00793BDE" w:rsidRDefault="007F2307" w:rsidP="007F230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93BDE">
        <w:rPr>
          <w:color w:val="000000"/>
          <w:sz w:val="28"/>
          <w:szCs w:val="28"/>
        </w:rPr>
        <w:t>2. Отбивать мяч о землю двумя руками, продвигаясь вперед шагом в прямом направлении на расстояние 5-6 м.</w:t>
      </w:r>
    </w:p>
    <w:p w:rsidR="007F2307" w:rsidRPr="00793BDE" w:rsidRDefault="007F2307" w:rsidP="007F230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93BDE">
        <w:rPr>
          <w:color w:val="000000"/>
          <w:sz w:val="28"/>
          <w:szCs w:val="28"/>
        </w:rPr>
        <w:t>3. Отбивать мяч о стенку с хлопком, поворотом, отскоком от земли.</w:t>
      </w:r>
    </w:p>
    <w:p w:rsidR="007F2307" w:rsidRDefault="007F2307" w:rsidP="007F230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Подвижная игра: «Охотник»</w:t>
      </w:r>
    </w:p>
    <w:p w:rsidR="007F2307" w:rsidRDefault="007F2307" w:rsidP="007F230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Игра малой подвижности: «</w:t>
      </w:r>
      <w:r w:rsidRPr="00C30122">
        <w:rPr>
          <w:rFonts w:ascii="Times New Roman" w:hAnsi="Times New Roman" w:cs="Times New Roman"/>
          <w:color w:val="000000"/>
          <w:sz w:val="28"/>
          <w:szCs w:val="28"/>
        </w:rPr>
        <w:t>Лови да бросай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ласковы слова называй»</w:t>
      </w:r>
    </w:p>
    <w:p w:rsidR="007F2307" w:rsidRPr="00793BDE" w:rsidRDefault="007F2307" w:rsidP="007F230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2781F" w:rsidRDefault="00C2781F"/>
    <w:sectPr w:rsidR="00C2781F" w:rsidSect="004A5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79E"/>
    <w:rsid w:val="0045679E"/>
    <w:rsid w:val="004A52B1"/>
    <w:rsid w:val="007F2307"/>
    <w:rsid w:val="008C3BBC"/>
    <w:rsid w:val="00C2781F"/>
    <w:rsid w:val="00E503AA"/>
    <w:rsid w:val="00F12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2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2307"/>
    <w:rPr>
      <w:b/>
      <w:bCs/>
    </w:rPr>
  </w:style>
  <w:style w:type="paragraph" w:styleId="a5">
    <w:name w:val="No Spacing"/>
    <w:uiPriority w:val="1"/>
    <w:qFormat/>
    <w:rsid w:val="007F2307"/>
    <w:pPr>
      <w:spacing w:after="0" w:line="240" w:lineRule="auto"/>
    </w:pPr>
  </w:style>
  <w:style w:type="paragraph" w:customStyle="1" w:styleId="Standard">
    <w:name w:val="Standard"/>
    <w:rsid w:val="007F2307"/>
    <w:pPr>
      <w:suppressAutoHyphens/>
      <w:autoSpaceDN w:val="0"/>
      <w:spacing w:after="200" w:line="276" w:lineRule="auto"/>
    </w:pPr>
    <w:rPr>
      <w:rFonts w:ascii="Calibri" w:eastAsia="SimSun" w:hAnsi="Calibri" w:cs="F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548</Words>
  <Characters>3124</Characters>
  <Application>Microsoft Office Word</Application>
  <DocSecurity>0</DocSecurity>
  <Lines>26</Lines>
  <Paragraphs>7</Paragraphs>
  <ScaleCrop>false</ScaleCrop>
  <Company>Hewlett-Packard</Company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2</cp:revision>
  <dcterms:created xsi:type="dcterms:W3CDTF">2020-04-15T01:17:00Z</dcterms:created>
  <dcterms:modified xsi:type="dcterms:W3CDTF">2020-04-15T01:17:00Z</dcterms:modified>
</cp:coreProperties>
</file>