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3D" w:rsidRPr="009D313D" w:rsidRDefault="009D313D" w:rsidP="001A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13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</w:t>
      </w:r>
    </w:p>
    <w:p w:rsidR="009D313D" w:rsidRPr="009D313D" w:rsidRDefault="009D313D" w:rsidP="009D3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13D">
        <w:rPr>
          <w:rFonts w:ascii="Times New Roman" w:hAnsi="Times New Roman" w:cs="Times New Roman"/>
          <w:b/>
          <w:sz w:val="28"/>
          <w:szCs w:val="28"/>
          <w:u w:val="single"/>
        </w:rPr>
        <w:t>индивидуальных тренировок для воспитанников отделения «Футбол»</w:t>
      </w:r>
    </w:p>
    <w:tbl>
      <w:tblPr>
        <w:tblW w:w="147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0"/>
        <w:gridCol w:w="9355"/>
        <w:gridCol w:w="2122"/>
        <w:gridCol w:w="1285"/>
      </w:tblGrid>
      <w:tr w:rsidR="0039172D" w:rsidRPr="00460AB9" w:rsidTr="0039172D">
        <w:trPr>
          <w:trHeight w:val="420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156083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Занятия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Преимущественная направленность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Дозировка (мин)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Нагрузка</w:t>
            </w:r>
          </w:p>
        </w:tc>
      </w:tr>
      <w:tr w:rsidR="0039172D" w:rsidRPr="00460AB9" w:rsidTr="0039172D">
        <w:trPr>
          <w:trHeight w:val="2415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156083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Default="0039172D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:rsidR="0039172D" w:rsidRDefault="0039172D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2.Беговые упражнения: выпады, бег с высоким подниманием бедра, с захлестыванием голени и т.д.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9172D" w:rsidRPr="00460AB9" w:rsidRDefault="0039172D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видуального мастерства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(удары о стену с дальнейшим возвращением мяча)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удары средней и внешней частью подъема, остановки мяча, игра головой, ведение, обманные движения с обводкой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  <w:tr w:rsidR="0039172D" w:rsidRPr="00460AB9" w:rsidTr="0039172D">
        <w:trPr>
          <w:trHeight w:val="1845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156083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1.Общеразвивающие упражнения без предметов. </w:t>
            </w:r>
          </w:p>
          <w:p w:rsidR="0039172D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2.Упражнения на растяжку: выпады, приседы и др.  </w:t>
            </w:r>
          </w:p>
          <w:p w:rsidR="0039172D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мастерства: удары в установленную цель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 рывка с мячом и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 него, удары головой.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9172D" w:rsidRPr="00460AB9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Технико-тактическа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подготовка и игра в стенку.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39172D" w:rsidRPr="00460AB9" w:rsidTr="0039172D">
        <w:trPr>
          <w:trHeight w:val="1845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156083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1.Общеразвивающие упражнения без предметов. </w:t>
            </w:r>
          </w:p>
          <w:p w:rsidR="0039172D" w:rsidRPr="00460AB9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общей и специальной выносливости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удержание планки на локтях, попеременные выпады с отягощением, запрыгивание на гимнастическую лавку.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Совершенствование игровых тактических действий в стандартных положениях: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удары по мячу с места на точность, передачи мяча на точность( кол-во раз), вбрасывание мяча из-за головы.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  <w:tr w:rsidR="0039172D" w:rsidRPr="00460AB9" w:rsidTr="0039172D">
        <w:trPr>
          <w:trHeight w:val="1275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156083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:rsidR="0039172D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2.Беговые упражнения: выпады, бег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подниманием бедра, с захлестыванием голени и тд.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9172D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видуального мастерства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(удары о стену с дальнейшим возвращением мяча)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удары средней и внешней частью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подъема, остановки мяча, игра головой, ведение, обманные движения с обводкой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9172D" w:rsidRPr="00460AB9" w:rsidRDefault="0039172D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39172D" w:rsidRPr="00460AB9" w:rsidTr="0039172D">
        <w:trPr>
          <w:trHeight w:val="570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156083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72D" w:rsidRDefault="0039172D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:rsidR="0039172D" w:rsidRDefault="0039172D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2.Беговые упражнения: выпады, бег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подниманием бедра, с захлестыванием голени и тд.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9172D" w:rsidRDefault="0039172D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видуального </w:t>
            </w:r>
            <w:proofErr w:type="gramStart"/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удары о стену с дальнейшим возвращением мяча)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удары средней и внешней частью подъема, остановки мяча, игра головой, ведение, обманные движения с обводкой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9172D" w:rsidRPr="00460AB9" w:rsidRDefault="0039172D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Технико-тактическое занятие: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Теоретическая подводка игроков к предстоящей игре и изучение научной литературы. Имитация тактических действий, проверка результатов.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39172D" w:rsidRPr="00460AB9" w:rsidTr="0039172D">
        <w:trPr>
          <w:trHeight w:val="1845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156083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Default="0039172D" w:rsidP="005F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1.Общеразвивающие упражнения без предметов.</w:t>
            </w:r>
          </w:p>
          <w:p w:rsidR="0039172D" w:rsidRDefault="0039172D" w:rsidP="005F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Беговые упражнения. </w:t>
            </w:r>
          </w:p>
          <w:p w:rsidR="0039172D" w:rsidRPr="00460AB9" w:rsidRDefault="0039172D" w:rsidP="005F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мастерства удары о стену с возвратом мяча: удары по мячу правой и левой ногой ( внутренней частью стопы , внешней и подъёмом),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 на точность, ведение с обманными движениями.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</w:tbl>
    <w:p w:rsidR="00460AB9" w:rsidRDefault="00460AB9" w:rsidP="0039172D">
      <w:pPr>
        <w:rPr>
          <w:rFonts w:ascii="Times New Roman" w:hAnsi="Times New Roman" w:cs="Times New Roman"/>
          <w:sz w:val="28"/>
          <w:szCs w:val="28"/>
        </w:rPr>
      </w:pPr>
    </w:p>
    <w:sectPr w:rsidR="00460AB9" w:rsidSect="0039172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B9"/>
    <w:rsid w:val="0012196A"/>
    <w:rsid w:val="00156083"/>
    <w:rsid w:val="00262097"/>
    <w:rsid w:val="0039172D"/>
    <w:rsid w:val="0044067D"/>
    <w:rsid w:val="00460AB9"/>
    <w:rsid w:val="005B77E2"/>
    <w:rsid w:val="005F4368"/>
    <w:rsid w:val="0060748A"/>
    <w:rsid w:val="006D1BD9"/>
    <w:rsid w:val="007A3F9C"/>
    <w:rsid w:val="009C08A5"/>
    <w:rsid w:val="009D313D"/>
    <w:rsid w:val="00B81392"/>
    <w:rsid w:val="00E2691E"/>
    <w:rsid w:val="00F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4310"/>
  <w15:docId w15:val="{02A7588F-182C-4EB8-9382-28395583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19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2019-09-30T20:54:00Z</cp:lastPrinted>
  <dcterms:created xsi:type="dcterms:W3CDTF">2020-04-14T15:55:00Z</dcterms:created>
  <dcterms:modified xsi:type="dcterms:W3CDTF">2020-04-14T16:20:00Z</dcterms:modified>
</cp:coreProperties>
</file>