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77B" w:rsidRPr="004B761C" w:rsidRDefault="0094577B" w:rsidP="0094577B">
      <w:pPr>
        <w:ind w:left="4962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94577B" w:rsidRPr="004B761C" w:rsidRDefault="0094577B" w:rsidP="0094577B">
      <w:pPr>
        <w:ind w:left="5103" w:right="-286"/>
        <w:jc w:val="right"/>
        <w:outlineLvl w:val="1"/>
        <w:rPr>
          <w:sz w:val="28"/>
          <w:szCs w:val="28"/>
        </w:rPr>
      </w:pPr>
      <w:r w:rsidRPr="004B761C">
        <w:rPr>
          <w:sz w:val="28"/>
          <w:szCs w:val="28"/>
        </w:rPr>
        <w:t xml:space="preserve">к положению об оплате труда работников </w:t>
      </w:r>
      <w:r>
        <w:rPr>
          <w:sz w:val="28"/>
          <w:szCs w:val="28"/>
        </w:rPr>
        <w:t xml:space="preserve">МБУ ДО </w:t>
      </w:r>
      <w:r w:rsidRPr="004B761C">
        <w:rPr>
          <w:sz w:val="28"/>
          <w:szCs w:val="28"/>
        </w:rPr>
        <w:t>ДЮСШ</w:t>
      </w:r>
    </w:p>
    <w:p w:rsidR="0094577B" w:rsidRPr="004B761C" w:rsidRDefault="0094577B" w:rsidP="0094577B">
      <w:pPr>
        <w:ind w:left="5103" w:right="-286"/>
        <w:jc w:val="right"/>
        <w:outlineLvl w:val="1"/>
        <w:rPr>
          <w:sz w:val="28"/>
          <w:szCs w:val="28"/>
        </w:rPr>
      </w:pPr>
      <w:r w:rsidRPr="004B761C">
        <w:rPr>
          <w:sz w:val="28"/>
          <w:szCs w:val="28"/>
        </w:rPr>
        <w:t xml:space="preserve">«Темп» Нижнеингашского района </w:t>
      </w: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  <w:r w:rsidRPr="004B761C">
        <w:rPr>
          <w:b/>
          <w:sz w:val="28"/>
          <w:szCs w:val="28"/>
        </w:rPr>
        <w:t>Критерии оценки результативности и качества труда для определения размеров выплаты по итогам работы за год</w:t>
      </w: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tbl>
      <w:tblPr>
        <w:tblW w:w="10111" w:type="dxa"/>
        <w:tblInd w:w="-318" w:type="dxa"/>
        <w:tblLook w:val="00A0"/>
      </w:tblPr>
      <w:tblGrid>
        <w:gridCol w:w="3351"/>
        <w:gridCol w:w="2880"/>
        <w:gridCol w:w="2160"/>
        <w:gridCol w:w="1720"/>
      </w:tblGrid>
      <w:tr w:rsidR="0094577B" w:rsidRPr="004B761C" w:rsidTr="00AC449D">
        <w:trPr>
          <w:trHeight w:val="630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7B" w:rsidRPr="004B761C" w:rsidRDefault="0094577B" w:rsidP="00AC449D">
            <w:pPr>
              <w:jc w:val="center"/>
            </w:pPr>
            <w:r w:rsidRPr="004B761C">
              <w:t>Категория работников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7B" w:rsidRPr="004B761C" w:rsidRDefault="0094577B" w:rsidP="00AC449D">
            <w:pPr>
              <w:jc w:val="center"/>
            </w:pPr>
            <w:r w:rsidRPr="004B761C">
              <w:t>Критерии оценки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7B" w:rsidRPr="004B761C" w:rsidRDefault="0094577B" w:rsidP="00AC449D">
            <w:pPr>
              <w:jc w:val="center"/>
            </w:pPr>
            <w:r w:rsidRPr="004B761C">
              <w:t>Условия выплат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7B" w:rsidRPr="004B761C" w:rsidRDefault="0094577B" w:rsidP="00AC449D">
            <w:pPr>
              <w:jc w:val="center"/>
            </w:pPr>
            <w:r w:rsidRPr="004B761C">
              <w:t>Количество</w:t>
            </w:r>
            <w:r>
              <w:t xml:space="preserve"> %</w:t>
            </w:r>
          </w:p>
        </w:tc>
      </w:tr>
      <w:tr w:rsidR="0094577B" w:rsidRPr="004B761C" w:rsidTr="00AC449D">
        <w:trPr>
          <w:trHeight w:val="1695"/>
        </w:trPr>
        <w:tc>
          <w:tcPr>
            <w:tcW w:w="3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Уборщик служебных помещений, дворник, рабочий по обсл</w:t>
            </w:r>
            <w:r>
              <w:t xml:space="preserve">уживанию помещений, </w:t>
            </w:r>
            <w:r w:rsidRPr="004B761C">
              <w:t xml:space="preserve"> сторож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успешное и добросовестное исполнение профессиональной деятельности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отсутствие обоснованных зафиксированных замечаний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pPr>
              <w:jc w:val="center"/>
            </w:pPr>
            <w:r w:rsidRPr="004B761C">
              <w:t>10</w:t>
            </w:r>
          </w:p>
        </w:tc>
      </w:tr>
      <w:tr w:rsidR="0094577B" w:rsidRPr="004B761C" w:rsidTr="00AC449D">
        <w:trPr>
          <w:trHeight w:val="1695"/>
        </w:trPr>
        <w:tc>
          <w:tcPr>
            <w:tcW w:w="3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7B" w:rsidRPr="004B761C" w:rsidRDefault="0094577B" w:rsidP="00AC449D"/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соблюдение регламентов, стандартов, технологий требований при выполнении работ, оказании услуг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отсутствие обоснованных зафиксированных замечаний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pPr>
              <w:jc w:val="center"/>
            </w:pPr>
            <w:r w:rsidRPr="004B761C">
              <w:t>10</w:t>
            </w:r>
          </w:p>
        </w:tc>
      </w:tr>
      <w:tr w:rsidR="0094577B" w:rsidRPr="004B761C" w:rsidTr="00AC449D">
        <w:trPr>
          <w:trHeight w:val="2040"/>
        </w:trPr>
        <w:tc>
          <w:tcPr>
            <w:tcW w:w="3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7B" w:rsidRPr="004B761C" w:rsidRDefault="0094577B" w:rsidP="00AC449D"/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подготовка и внедрение рациональных предложений по совершенствованию условий деятельности учреждения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r w:rsidRPr="004B761C">
              <w:t>наличие зафиксированных данных о факте применения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77B" w:rsidRPr="004B761C" w:rsidRDefault="0094577B" w:rsidP="00AC449D">
            <w:pPr>
              <w:jc w:val="center"/>
            </w:pPr>
            <w:r w:rsidRPr="004B761C">
              <w:t>10</w:t>
            </w:r>
          </w:p>
        </w:tc>
      </w:tr>
    </w:tbl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>
      <w:pPr>
        <w:jc w:val="both"/>
        <w:rPr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>
      <w:pPr>
        <w:pStyle w:val="1"/>
        <w:jc w:val="right"/>
        <w:rPr>
          <w:rFonts w:ascii="Times New Roman" w:hAnsi="Times New Roman"/>
          <w:sz w:val="24"/>
          <w:szCs w:val="24"/>
        </w:rPr>
        <w:sectPr w:rsidR="0094577B" w:rsidRPr="004B761C" w:rsidSect="003B210E">
          <w:footerReference w:type="default" r:id="rId5"/>
          <w:pgSz w:w="11906" w:h="16838"/>
          <w:pgMar w:top="899" w:right="707" w:bottom="1134" w:left="1701" w:header="708" w:footer="708" w:gutter="0"/>
          <w:cols w:space="708"/>
          <w:docGrid w:linePitch="360"/>
        </w:sectPr>
      </w:pPr>
    </w:p>
    <w:p w:rsidR="0094577B" w:rsidRDefault="0094577B" w:rsidP="0094577B">
      <w:pPr>
        <w:pStyle w:val="a5"/>
        <w:jc w:val="right"/>
      </w:pPr>
    </w:p>
    <w:p w:rsidR="0094577B" w:rsidRPr="00627ED6" w:rsidRDefault="0094577B" w:rsidP="0094577B">
      <w:pPr>
        <w:pStyle w:val="2"/>
        <w:jc w:val="right"/>
        <w:rPr>
          <w:sz w:val="20"/>
        </w:rPr>
      </w:pPr>
      <w:r>
        <w:rPr>
          <w:sz w:val="20"/>
        </w:rPr>
        <w:t>Приложение N 5</w:t>
      </w:r>
    </w:p>
    <w:p w:rsidR="0094577B" w:rsidRPr="00627ED6" w:rsidRDefault="0094577B" w:rsidP="0094577B">
      <w:pPr>
        <w:pStyle w:val="2"/>
        <w:jc w:val="right"/>
        <w:rPr>
          <w:sz w:val="20"/>
        </w:rPr>
      </w:pPr>
      <w:r w:rsidRPr="00627ED6">
        <w:rPr>
          <w:sz w:val="20"/>
        </w:rPr>
        <w:t>к положению об оплате труда</w:t>
      </w:r>
    </w:p>
    <w:p w:rsidR="0094577B" w:rsidRPr="00627ED6" w:rsidRDefault="0094577B" w:rsidP="0094577B">
      <w:pPr>
        <w:pStyle w:val="2"/>
        <w:jc w:val="right"/>
        <w:rPr>
          <w:sz w:val="20"/>
        </w:rPr>
      </w:pPr>
      <w:r w:rsidRPr="00627ED6">
        <w:rPr>
          <w:sz w:val="20"/>
        </w:rPr>
        <w:t>работников МБУ ДОД  ДЮСШ «Темп»</w:t>
      </w:r>
    </w:p>
    <w:p w:rsidR="0094577B" w:rsidRPr="00627ED6" w:rsidRDefault="0094577B" w:rsidP="0094577B">
      <w:pPr>
        <w:pStyle w:val="2"/>
        <w:jc w:val="right"/>
        <w:rPr>
          <w:sz w:val="20"/>
        </w:rPr>
      </w:pPr>
    </w:p>
    <w:p w:rsidR="0094577B" w:rsidRPr="00627ED6" w:rsidRDefault="0094577B" w:rsidP="0094577B">
      <w:pPr>
        <w:pStyle w:val="2"/>
        <w:rPr>
          <w:sz w:val="20"/>
        </w:rPr>
      </w:pPr>
      <w:bookmarkStart w:id="0" w:name="Par656"/>
      <w:bookmarkEnd w:id="0"/>
    </w:p>
    <w:p w:rsidR="0094577B" w:rsidRPr="00627ED6" w:rsidRDefault="0094577B" w:rsidP="0094577B">
      <w:pPr>
        <w:pStyle w:val="2"/>
        <w:rPr>
          <w:sz w:val="20"/>
        </w:rPr>
      </w:pPr>
      <w:r w:rsidRPr="00627ED6">
        <w:rPr>
          <w:sz w:val="20"/>
        </w:rPr>
        <w:t xml:space="preserve">ВИДЫ ВЫПЛАТ СТИМУЛИРУЮЩЕГО ХАРАКТЕРА, РАЗМЕР И УСЛОВИЯ ИХ УСТАНОВЛЕНИЯ, КРИТЕРИИ ОЦЕНКИ РЕЗУЛЬТАТИВНОСТИ И КАЧЕСТВА ДЕЯТЕЛЬНОСТИ ДЛЯ </w:t>
      </w:r>
      <w:r>
        <w:rPr>
          <w:sz w:val="20"/>
        </w:rPr>
        <w:t>РАБОТНИКОВ МБУ ДО ДЮСШ «Темп»</w:t>
      </w:r>
    </w:p>
    <w:p w:rsidR="0094577B" w:rsidRPr="00627ED6" w:rsidRDefault="0094577B" w:rsidP="0094577B">
      <w:pPr>
        <w:pStyle w:val="2"/>
        <w:rPr>
          <w:sz w:val="20"/>
        </w:rPr>
      </w:pPr>
    </w:p>
    <w:p w:rsidR="0094577B" w:rsidRPr="00943262" w:rsidRDefault="0094577B" w:rsidP="0094577B">
      <w:pPr>
        <w:jc w:val="center"/>
        <w:rPr>
          <w:sz w:val="28"/>
        </w:rPr>
      </w:pPr>
    </w:p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Pr="00CB0097" w:rsidRDefault="0094577B" w:rsidP="00AC449D">
            <w:pPr>
              <w:jc w:val="center"/>
              <w:rPr>
                <w:b/>
                <w:i/>
              </w:rPr>
            </w:pPr>
            <w:r w:rsidRPr="00CB0097"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Pr="00CB0097" w:rsidRDefault="0094577B" w:rsidP="00AC449D">
            <w:pPr>
              <w:jc w:val="center"/>
              <w:rPr>
                <w:b/>
                <w:i/>
              </w:rPr>
            </w:pPr>
            <w:r w:rsidRPr="00CB0097"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CB0097" w:rsidRDefault="0094577B" w:rsidP="00AC449D">
            <w:pPr>
              <w:pStyle w:val="ConsPlusCell"/>
              <w:tabs>
                <w:tab w:val="left" w:pos="72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B0097">
              <w:rPr>
                <w:rFonts w:ascii="Times New Roman" w:hAnsi="Times New Roman" w:cs="Times New Roman"/>
                <w:b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Инструкто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методист</w:t>
            </w:r>
            <w:r w:rsidRPr="00CB0097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Pr="00CB0097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 w:rsidRPr="00CB0097">
              <w:t xml:space="preserve">Отсутствие обоснованных зафиксированных замечаний к </w:t>
            </w:r>
            <w:r>
              <w:t>инструктору - методисту</w:t>
            </w:r>
            <w:r w:rsidRPr="00CB0097">
              <w:t xml:space="preserve"> со стороны руководителя.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10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rPr>
                <w:sz w:val="22"/>
                <w:szCs w:val="22"/>
              </w:rPr>
              <w:t>Предоставление информации о работе ДЮСШ, спортивных соревнованиях в СМИ (газету Победа)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в выходные дни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Оказание консультативной помощи педагогическим работникам по образовательному воспитательному процессу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с методической документацией</w:t>
            </w:r>
          </w:p>
        </w:tc>
        <w:tc>
          <w:tcPr>
            <w:tcW w:w="2551" w:type="dxa"/>
          </w:tcPr>
          <w:p w:rsidR="0094577B" w:rsidRDefault="0094577B" w:rsidP="00AC449D">
            <w:r>
              <w:t>7 баллов</w:t>
            </w:r>
          </w:p>
          <w:p w:rsidR="0094577B" w:rsidRDefault="0094577B" w:rsidP="00AC449D"/>
        </w:tc>
      </w:tr>
      <w:tr w:rsidR="0094577B" w:rsidTr="00AC449D">
        <w:trPr>
          <w:cantSplit/>
          <w:trHeight w:val="479"/>
        </w:trPr>
        <w:tc>
          <w:tcPr>
            <w:tcW w:w="1951" w:type="dxa"/>
            <w:vMerge/>
            <w:vAlign w:val="center"/>
          </w:tcPr>
          <w:p w:rsidR="0094577B" w:rsidRPr="004657C0" w:rsidRDefault="0094577B" w:rsidP="00AC449D">
            <w:pPr>
              <w:tabs>
                <w:tab w:val="left" w:pos="720"/>
              </w:tabs>
              <w:rPr>
                <w:color w:val="FF0000"/>
              </w:rPr>
            </w:pPr>
          </w:p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Подготовка к тренерским советам и выступление на  них</w:t>
            </w:r>
          </w:p>
        </w:tc>
        <w:tc>
          <w:tcPr>
            <w:tcW w:w="2551" w:type="dxa"/>
          </w:tcPr>
          <w:p w:rsidR="0094577B" w:rsidRDefault="0094577B" w:rsidP="00AC449D">
            <w:r>
              <w:t>7  баллов</w:t>
            </w:r>
          </w:p>
          <w:p w:rsidR="0094577B" w:rsidRDefault="0094577B" w:rsidP="00AC449D"/>
        </w:tc>
      </w:tr>
      <w:tr w:rsidR="0094577B" w:rsidTr="00AC449D">
        <w:trPr>
          <w:cantSplit/>
          <w:trHeight w:val="679"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Ведение документации (протоколы</w:t>
            </w:r>
            <w:proofErr w:type="gramStart"/>
            <w:r>
              <w:t xml:space="preserve"> )</w:t>
            </w:r>
            <w:proofErr w:type="gramEnd"/>
            <w:r>
              <w:t xml:space="preserve"> по соревнованиям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Посещение тренировочного процесса тренеров - преподавателей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Участие и организация проведения соревнований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Pr="00A820D2" w:rsidRDefault="0094577B" w:rsidP="00AC449D">
            <w:pPr>
              <w:rPr>
                <w:color w:val="FF0000"/>
              </w:rPr>
            </w:pPr>
          </w:p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60</w:t>
            </w:r>
            <w:r w:rsidRPr="00364ED8">
              <w:rPr>
                <w:b/>
              </w:rPr>
              <w:t xml:space="preserve"> баллов</w:t>
            </w:r>
          </w:p>
        </w:tc>
      </w:tr>
    </w:tbl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889"/>
        </w:trPr>
        <w:tc>
          <w:tcPr>
            <w:tcW w:w="1951" w:type="dxa"/>
            <w:vMerge w:val="restart"/>
          </w:tcPr>
          <w:p w:rsidR="0094577B" w:rsidRPr="00C25433" w:rsidRDefault="0094577B" w:rsidP="00AC449D">
            <w:pPr>
              <w:pStyle w:val="a5"/>
              <w:rPr>
                <w:b/>
              </w:rPr>
            </w:pPr>
            <w:r w:rsidRPr="00EA1B10">
              <w:rPr>
                <w:rStyle w:val="20"/>
                <w:rFonts w:eastAsiaTheme="minorEastAsia"/>
                <w:b/>
                <w:sz w:val="24"/>
                <w:szCs w:val="24"/>
              </w:rPr>
              <w:t>Педагогические работники (тренеры-преподаватели</w:t>
            </w:r>
            <w:r w:rsidRPr="00C25433">
              <w:rPr>
                <w:b/>
              </w:rPr>
              <w:t>)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pStyle w:val="a7"/>
              <w:numPr>
                <w:ilvl w:val="0"/>
                <w:numId w:val="4"/>
              </w:numPr>
            </w:pPr>
            <w:r>
              <w:t>Отсутствие обоснованных зафиксированных обращений учащихся, родителей по поводу конфликтных ситуаций</w:t>
            </w:r>
          </w:p>
          <w:p w:rsidR="0094577B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t>замечаний к тренеру - преподавателю со стороны руководителя организации, заместителя руководителя.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4 баллов</w:t>
            </w:r>
          </w:p>
          <w:p w:rsidR="0094577B" w:rsidRDefault="0094577B" w:rsidP="00AC449D"/>
          <w:p w:rsidR="0094577B" w:rsidRDefault="0094577B" w:rsidP="00AC449D">
            <w:r>
              <w:t>4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Своевременное  предоставление документации по образовательному воспитательному процессу до 20 числа каждого отчетного месяца</w:t>
            </w:r>
            <w:r w:rsidRPr="00943262">
              <w:t xml:space="preserve">   </w:t>
            </w:r>
            <w:r>
              <w:t xml:space="preserve"> (журналы, конспекты занятий, рабочие программы)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10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4"/>
              </w:numPr>
            </w:pPr>
            <w:r>
              <w:t>Сохранность контингента воспитанников на этапах спортивной подготовки:</w:t>
            </w:r>
          </w:p>
          <w:p w:rsidR="0094577B" w:rsidRDefault="0094577B" w:rsidP="00AC449D">
            <w:pPr>
              <w:ind w:left="360"/>
            </w:pPr>
            <w:r>
              <w:t>- спортивно-оздоровительный этап (75-80 %)</w:t>
            </w:r>
          </w:p>
          <w:p w:rsidR="0094577B" w:rsidRDefault="0094577B" w:rsidP="00AC449D">
            <w:pPr>
              <w:ind w:left="360"/>
            </w:pPr>
            <w:r>
              <w:t>- этап начальной подготовки</w:t>
            </w:r>
          </w:p>
          <w:p w:rsidR="0094577B" w:rsidRDefault="0094577B" w:rsidP="00AC449D">
            <w:pPr>
              <w:ind w:left="360"/>
            </w:pPr>
            <w:r>
              <w:t>- учебно-тренировочный этап</w:t>
            </w:r>
          </w:p>
          <w:p w:rsidR="0094577B" w:rsidRDefault="0094577B" w:rsidP="00AC449D">
            <w:pPr>
              <w:pStyle w:val="a7"/>
              <w:ind w:left="927"/>
            </w:pP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1 баллов</w:t>
            </w:r>
          </w:p>
          <w:p w:rsidR="0094577B" w:rsidRDefault="0094577B" w:rsidP="00AC449D">
            <w:r>
              <w:t>1 баллов</w:t>
            </w:r>
          </w:p>
          <w:p w:rsidR="0094577B" w:rsidRDefault="0094577B" w:rsidP="00AC449D">
            <w:r>
              <w:t>2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Pr="00CA2C0F" w:rsidRDefault="0094577B" w:rsidP="00AC449D">
            <w:pPr>
              <w:pStyle w:val="a7"/>
              <w:numPr>
                <w:ilvl w:val="0"/>
                <w:numId w:val="4"/>
              </w:numPr>
            </w:pPr>
            <w:r w:rsidRPr="00CA2C0F">
              <w:t xml:space="preserve">Участие в жизни спортивной школы: (участие в спартакиадах за спортивную школу, </w:t>
            </w:r>
            <w:r>
              <w:t>работа со спонсорами, проведение соревнований в выходные и праздничные дни на добровольной основе, субботники</w:t>
            </w:r>
            <w:proofErr w:type="gramStart"/>
            <w:r>
              <w:t xml:space="preserve"> </w:t>
            </w:r>
            <w:r w:rsidRPr="00CA2C0F">
              <w:t>)</w:t>
            </w:r>
            <w:proofErr w:type="gramEnd"/>
          </w:p>
          <w:p w:rsidR="0094577B" w:rsidRDefault="0094577B" w:rsidP="00AC449D">
            <w:pPr>
              <w:pStyle w:val="a7"/>
            </w:pPr>
          </w:p>
        </w:tc>
        <w:tc>
          <w:tcPr>
            <w:tcW w:w="2551" w:type="dxa"/>
          </w:tcPr>
          <w:p w:rsidR="0094577B" w:rsidRDefault="0094577B" w:rsidP="00AC449D">
            <w:r>
              <w:t>20 баллов</w:t>
            </w:r>
          </w:p>
          <w:p w:rsidR="0094577B" w:rsidRDefault="0094577B" w:rsidP="00AC449D"/>
        </w:tc>
      </w:tr>
      <w:tr w:rsidR="0094577B" w:rsidTr="00AC449D">
        <w:trPr>
          <w:cantSplit/>
          <w:trHeight w:val="479"/>
        </w:trPr>
        <w:tc>
          <w:tcPr>
            <w:tcW w:w="1951" w:type="dxa"/>
            <w:vMerge/>
            <w:vAlign w:val="center"/>
          </w:tcPr>
          <w:p w:rsidR="0094577B" w:rsidRPr="004657C0" w:rsidRDefault="0094577B" w:rsidP="00AC449D">
            <w:pPr>
              <w:tabs>
                <w:tab w:val="left" w:pos="720"/>
              </w:tabs>
              <w:rPr>
                <w:color w:val="FF0000"/>
              </w:rPr>
            </w:pPr>
          </w:p>
        </w:tc>
        <w:tc>
          <w:tcPr>
            <w:tcW w:w="10490" w:type="dxa"/>
          </w:tcPr>
          <w:p w:rsidR="0094577B" w:rsidRPr="007B179F" w:rsidRDefault="0094577B" w:rsidP="00AC449D">
            <w:pPr>
              <w:pStyle w:val="2"/>
              <w:rPr>
                <w:sz w:val="24"/>
                <w:szCs w:val="24"/>
              </w:rPr>
            </w:pPr>
            <w:r w:rsidRPr="007B179F">
              <w:rPr>
                <w:rFonts w:eastAsia="Batang"/>
                <w:sz w:val="24"/>
                <w:szCs w:val="24"/>
              </w:rPr>
              <w:t>Результаты участия обучающихся (команд) в турнирах и официальных соревнованиях.</w:t>
            </w:r>
          </w:p>
          <w:p w:rsidR="0094577B" w:rsidRDefault="0094577B" w:rsidP="00AC449D">
            <w:pPr>
              <w:ind w:left="360"/>
              <w:jc w:val="both"/>
            </w:pPr>
            <w:r>
              <w:t>- первенство ДЮСШ:</w:t>
            </w:r>
          </w:p>
          <w:p w:rsidR="0094577B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Принимали участие</w:t>
            </w:r>
          </w:p>
          <w:p w:rsidR="0094577B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Призовые места в личном первенстве</w:t>
            </w:r>
          </w:p>
          <w:p w:rsidR="0094577B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Призовые места в командном первенстве</w:t>
            </w:r>
          </w:p>
          <w:p w:rsidR="0094577B" w:rsidRDefault="0094577B" w:rsidP="00AC449D">
            <w:pPr>
              <w:ind w:left="360"/>
              <w:jc w:val="both"/>
            </w:pPr>
            <w:r>
              <w:t>- районные соревнования:</w:t>
            </w:r>
          </w:p>
          <w:p w:rsidR="0094577B" w:rsidRDefault="0094577B" w:rsidP="00AC449D">
            <w:pPr>
              <w:numPr>
                <w:ilvl w:val="0"/>
                <w:numId w:val="2"/>
              </w:numPr>
              <w:jc w:val="both"/>
            </w:pPr>
            <w:r>
              <w:t>Принимали участие</w:t>
            </w:r>
          </w:p>
          <w:p w:rsidR="0094577B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Призовые места в личном первенстве</w:t>
            </w:r>
          </w:p>
          <w:p w:rsidR="0094577B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Призовые места в командном первенстве</w:t>
            </w:r>
          </w:p>
          <w:p w:rsidR="0094577B" w:rsidRDefault="0094577B" w:rsidP="00AC449D">
            <w:pPr>
              <w:ind w:left="360"/>
              <w:jc w:val="both"/>
            </w:pPr>
            <w:r>
              <w:t>- зональные соревнования:</w:t>
            </w:r>
          </w:p>
          <w:p w:rsidR="0094577B" w:rsidRDefault="0094577B" w:rsidP="00AC449D">
            <w:pPr>
              <w:numPr>
                <w:ilvl w:val="0"/>
                <w:numId w:val="3"/>
              </w:numPr>
              <w:jc w:val="both"/>
            </w:pPr>
            <w:r>
              <w:t>Принимали участие</w:t>
            </w:r>
          </w:p>
          <w:p w:rsidR="0094577B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Призовые места в личном первенстве</w:t>
            </w:r>
          </w:p>
          <w:p w:rsidR="0094577B" w:rsidRPr="00CD639A" w:rsidRDefault="0094577B" w:rsidP="00AC449D">
            <w:pPr>
              <w:numPr>
                <w:ilvl w:val="0"/>
                <w:numId w:val="1"/>
              </w:numPr>
              <w:jc w:val="both"/>
            </w:pPr>
            <w:r>
              <w:t>Призовые места в командном первенстве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/>
          <w:p w:rsidR="0094577B" w:rsidRDefault="0094577B" w:rsidP="00AC449D">
            <w:r>
              <w:t>1 балла</w:t>
            </w:r>
          </w:p>
          <w:p w:rsidR="0094577B" w:rsidRDefault="0094577B" w:rsidP="00AC449D">
            <w:r>
              <w:t>2 баллов</w:t>
            </w:r>
          </w:p>
          <w:p w:rsidR="0094577B" w:rsidRDefault="0094577B" w:rsidP="00AC449D">
            <w:r>
              <w:t>2 балов</w:t>
            </w:r>
          </w:p>
          <w:p w:rsidR="0094577B" w:rsidRDefault="0094577B" w:rsidP="00AC449D"/>
          <w:p w:rsidR="0094577B" w:rsidRDefault="0094577B" w:rsidP="00AC449D">
            <w:r>
              <w:t>1 балла</w:t>
            </w:r>
          </w:p>
          <w:p w:rsidR="0094577B" w:rsidRDefault="0094577B" w:rsidP="00AC449D">
            <w:r>
              <w:t>2 баллов</w:t>
            </w:r>
          </w:p>
          <w:p w:rsidR="0094577B" w:rsidRDefault="0094577B" w:rsidP="00AC449D">
            <w:r>
              <w:t>2 балов</w:t>
            </w:r>
          </w:p>
          <w:p w:rsidR="0094577B" w:rsidRDefault="0094577B" w:rsidP="00AC449D"/>
          <w:p w:rsidR="0094577B" w:rsidRDefault="0094577B" w:rsidP="00AC449D">
            <w:r>
              <w:t>1 балла</w:t>
            </w:r>
          </w:p>
          <w:p w:rsidR="0094577B" w:rsidRDefault="0094577B" w:rsidP="00AC449D">
            <w:r>
              <w:t>3 баллов</w:t>
            </w:r>
          </w:p>
          <w:p w:rsidR="0094577B" w:rsidRDefault="0094577B" w:rsidP="00AC449D">
            <w:r>
              <w:t>3 балов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Сохранность спортивного инвентаря</w:t>
            </w:r>
          </w:p>
        </w:tc>
        <w:tc>
          <w:tcPr>
            <w:tcW w:w="2551" w:type="dxa"/>
          </w:tcPr>
          <w:p w:rsidR="0094577B" w:rsidRDefault="0094577B" w:rsidP="00AC449D">
            <w:r>
              <w:t>2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Помощь в проведении соревнований от отдела культуры, Администрации поселка, Администрации района, районного Управления Образования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CA2C0F" w:rsidRDefault="0094577B" w:rsidP="00AC449D">
            <w:r w:rsidRPr="00CA2C0F">
              <w:t>15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Организация просветительной работы с родителями</w:t>
            </w:r>
          </w:p>
          <w:p w:rsidR="0094577B" w:rsidRDefault="0094577B" w:rsidP="00AC449D">
            <w:pPr>
              <w:pStyle w:val="a7"/>
            </w:pPr>
          </w:p>
        </w:tc>
        <w:tc>
          <w:tcPr>
            <w:tcW w:w="2551" w:type="dxa"/>
          </w:tcPr>
          <w:p w:rsidR="0094577B" w:rsidRDefault="0094577B" w:rsidP="00AC449D">
            <w:r>
              <w:t>3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Участие и организация в проведения соревнований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>15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Pr="000A37AF" w:rsidRDefault="0094577B" w:rsidP="00AC449D">
            <w:pPr>
              <w:rPr>
                <w:b/>
              </w:rPr>
            </w:pPr>
          </w:p>
          <w:p w:rsidR="0094577B" w:rsidRPr="000A37AF" w:rsidRDefault="0094577B" w:rsidP="00AC449D">
            <w:pPr>
              <w:rPr>
                <w:b/>
              </w:rPr>
            </w:pPr>
            <w:r>
              <w:rPr>
                <w:b/>
              </w:rPr>
              <w:t xml:space="preserve">94 </w:t>
            </w:r>
            <w:r w:rsidRPr="000A37AF">
              <w:rPr>
                <w:b/>
              </w:rPr>
              <w:t>баллов</w:t>
            </w:r>
          </w:p>
        </w:tc>
      </w:tr>
    </w:tbl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7B179F" w:rsidRDefault="0094577B" w:rsidP="00AC449D">
            <w:pPr>
              <w:pStyle w:val="2"/>
              <w:rPr>
                <w:b/>
                <w:sz w:val="24"/>
                <w:szCs w:val="24"/>
              </w:rPr>
            </w:pPr>
            <w:r w:rsidRPr="007F5D87">
              <w:t xml:space="preserve"> </w:t>
            </w:r>
            <w:r w:rsidRPr="007B179F">
              <w:rPr>
                <w:b/>
                <w:sz w:val="24"/>
                <w:szCs w:val="24"/>
              </w:rPr>
              <w:t>Уборщик  служебных помещений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t>Выполнение дополнительных видов работ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9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Отсутствие претензий к качеству и срокам выполняемых работ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в выходные дни</w:t>
            </w:r>
          </w:p>
        </w:tc>
        <w:tc>
          <w:tcPr>
            <w:tcW w:w="2551" w:type="dxa"/>
          </w:tcPr>
          <w:p w:rsidR="0094577B" w:rsidRDefault="0094577B" w:rsidP="00AC449D">
            <w:r>
              <w:t>6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 xml:space="preserve"> 6 баллов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Tr="00AC449D">
        <w:trPr>
          <w:cantSplit/>
          <w:trHeight w:val="853"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27</w:t>
            </w:r>
            <w:r w:rsidRPr="00364ED8">
              <w:rPr>
                <w:b/>
              </w:rPr>
              <w:t xml:space="preserve"> баллов</w:t>
            </w:r>
          </w:p>
        </w:tc>
      </w:tr>
      <w:tr w:rsidR="0094577B" w:rsidTr="00AC449D">
        <w:trPr>
          <w:cantSplit/>
          <w:trHeight w:val="405"/>
        </w:trPr>
        <w:tc>
          <w:tcPr>
            <w:tcW w:w="14992" w:type="dxa"/>
            <w:gridSpan w:val="3"/>
            <w:tcBorders>
              <w:left w:val="nil"/>
              <w:right w:val="nil"/>
            </w:tcBorders>
            <w:vAlign w:val="center"/>
          </w:tcPr>
          <w:p w:rsidR="0094577B" w:rsidRDefault="0094577B" w:rsidP="00AC449D"/>
          <w:p w:rsidR="0094577B" w:rsidRDefault="0094577B" w:rsidP="00AC449D"/>
          <w:p w:rsidR="0094577B" w:rsidRDefault="0094577B" w:rsidP="00AC449D"/>
        </w:tc>
      </w:tr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C25433" w:rsidRDefault="0094577B" w:rsidP="00AC449D">
            <w:pPr>
              <w:pStyle w:val="a5"/>
              <w:rPr>
                <w:b/>
              </w:rPr>
            </w:pPr>
            <w:r w:rsidRPr="00B374A4">
              <w:rPr>
                <w:color w:val="FF0000"/>
              </w:rPr>
              <w:t xml:space="preserve"> </w:t>
            </w:r>
            <w:r w:rsidRPr="00C25433">
              <w:rPr>
                <w:b/>
              </w:rPr>
              <w:t>Зав. хозяйством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Pr="004D7ABA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 w:rsidRPr="004D7ABA">
              <w:rPr>
                <w:sz w:val="22"/>
                <w:szCs w:val="22"/>
              </w:rPr>
              <w:t>Соблюдение санитарно-гигиенических норм, правил техники безопасности, пожарной безопасности, Качественная подготовка к прохождению технической диагностики автотранспорта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3 балла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4D7ABA" w:rsidRDefault="0094577B" w:rsidP="00AC449D">
            <w:pPr>
              <w:pStyle w:val="a7"/>
              <w:numPr>
                <w:ilvl w:val="0"/>
                <w:numId w:val="5"/>
              </w:numPr>
            </w:pPr>
            <w:r w:rsidRPr="004D7ABA">
              <w:rPr>
                <w:sz w:val="22"/>
                <w:szCs w:val="22"/>
              </w:rPr>
              <w:t>Оперативность работы</w:t>
            </w:r>
          </w:p>
        </w:tc>
        <w:tc>
          <w:tcPr>
            <w:tcW w:w="2551" w:type="dxa"/>
          </w:tcPr>
          <w:p w:rsidR="0094577B" w:rsidRDefault="0094577B" w:rsidP="00AC449D">
            <w:r>
              <w:t>3 балла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Pr="004D7ABA" w:rsidRDefault="0094577B" w:rsidP="00AC449D">
            <w:pPr>
              <w:pStyle w:val="a7"/>
              <w:numPr>
                <w:ilvl w:val="0"/>
                <w:numId w:val="5"/>
              </w:numPr>
            </w:pPr>
            <w:r w:rsidRPr="004D7ABA">
              <w:rPr>
                <w:sz w:val="22"/>
                <w:szCs w:val="22"/>
              </w:rPr>
              <w:t>Осуществление дополнительных работ</w:t>
            </w:r>
          </w:p>
        </w:tc>
        <w:tc>
          <w:tcPr>
            <w:tcW w:w="2551" w:type="dxa"/>
          </w:tcPr>
          <w:p w:rsidR="0094577B" w:rsidRDefault="0094577B" w:rsidP="00AC449D">
            <w:r>
              <w:t>3 балла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Pr="004D7ABA" w:rsidRDefault="0094577B" w:rsidP="00AC449D">
            <w:pPr>
              <w:pStyle w:val="a7"/>
              <w:numPr>
                <w:ilvl w:val="0"/>
                <w:numId w:val="5"/>
              </w:numPr>
            </w:pPr>
            <w:r w:rsidRPr="004D7ABA">
              <w:rPr>
                <w:sz w:val="22"/>
                <w:szCs w:val="22"/>
              </w:rPr>
              <w:t>Обеспечение сохранности имущества и его учет</w:t>
            </w:r>
          </w:p>
        </w:tc>
        <w:tc>
          <w:tcPr>
            <w:tcW w:w="2551" w:type="dxa"/>
          </w:tcPr>
          <w:p w:rsidR="0094577B" w:rsidRDefault="0094577B" w:rsidP="00AC449D">
            <w:r>
              <w:t>2 балла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Pr="004D7ABA" w:rsidRDefault="0094577B" w:rsidP="00AC449D">
            <w:pPr>
              <w:pStyle w:val="a7"/>
              <w:numPr>
                <w:ilvl w:val="0"/>
                <w:numId w:val="5"/>
              </w:numPr>
            </w:pPr>
            <w:r w:rsidRPr="004D7ABA">
              <w:rPr>
                <w:sz w:val="22"/>
                <w:szCs w:val="22"/>
              </w:rPr>
              <w:t>Ресурсосбережение при выполнении работ, осуществление рационального расходования материалов</w:t>
            </w:r>
          </w:p>
        </w:tc>
        <w:tc>
          <w:tcPr>
            <w:tcW w:w="2551" w:type="dxa"/>
          </w:tcPr>
          <w:p w:rsidR="0094577B" w:rsidRDefault="0094577B" w:rsidP="00AC449D">
            <w:r>
              <w:t>2 балла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13</w:t>
            </w:r>
            <w:r w:rsidRPr="00364ED8">
              <w:rPr>
                <w:b/>
              </w:rPr>
              <w:t xml:space="preserve"> баллов</w:t>
            </w:r>
          </w:p>
        </w:tc>
      </w:tr>
    </w:tbl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51"/>
        <w:gridCol w:w="10090"/>
        <w:gridCol w:w="20"/>
        <w:gridCol w:w="2531"/>
      </w:tblGrid>
      <w:tr w:rsidR="0094577B" w:rsidTr="00AC449D">
        <w:tc>
          <w:tcPr>
            <w:tcW w:w="23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110" w:type="dxa"/>
            <w:gridSpan w:val="2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3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2351" w:type="dxa"/>
            <w:vMerge w:val="restart"/>
          </w:tcPr>
          <w:p w:rsidR="0094577B" w:rsidRPr="00C25433" w:rsidRDefault="0094577B" w:rsidP="00AC449D">
            <w:pPr>
              <w:pStyle w:val="a5"/>
              <w:rPr>
                <w:b/>
              </w:rPr>
            </w:pPr>
            <w:r>
              <w:rPr>
                <w:b/>
              </w:rPr>
              <w:t>Секретарь</w:t>
            </w:r>
          </w:p>
        </w:tc>
        <w:tc>
          <w:tcPr>
            <w:tcW w:w="10110" w:type="dxa"/>
            <w:gridSpan w:val="2"/>
            <w:tcBorders>
              <w:bottom w:val="single" w:sz="4" w:space="0" w:color="auto"/>
            </w:tcBorders>
          </w:tcPr>
          <w:p w:rsidR="0094577B" w:rsidRPr="000A37AF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 w:rsidRPr="000A37AF">
              <w:rPr>
                <w:sz w:val="22"/>
                <w:szCs w:val="22"/>
              </w:rPr>
              <w:t xml:space="preserve">Соответствие нормам действующего законодательства. Оперативность оформление документов в установленный срок   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jc w:val="both"/>
            </w:pPr>
            <w:r>
              <w:t>6 баллов</w:t>
            </w:r>
          </w:p>
        </w:tc>
      </w:tr>
      <w:tr w:rsidR="0094577B" w:rsidRPr="00943262" w:rsidTr="00AC449D">
        <w:trPr>
          <w:cantSplit/>
        </w:trPr>
        <w:tc>
          <w:tcPr>
            <w:tcW w:w="2351" w:type="dxa"/>
            <w:vMerge/>
            <w:vAlign w:val="center"/>
          </w:tcPr>
          <w:p w:rsidR="0094577B" w:rsidRDefault="0094577B" w:rsidP="00AC449D"/>
        </w:tc>
        <w:tc>
          <w:tcPr>
            <w:tcW w:w="10110" w:type="dxa"/>
            <w:gridSpan w:val="2"/>
            <w:tcBorders>
              <w:top w:val="single" w:sz="4" w:space="0" w:color="auto"/>
            </w:tcBorders>
          </w:tcPr>
          <w:p w:rsidR="0094577B" w:rsidRPr="000A37AF" w:rsidRDefault="0094577B" w:rsidP="00AC449D">
            <w:pPr>
              <w:pStyle w:val="a7"/>
              <w:numPr>
                <w:ilvl w:val="0"/>
                <w:numId w:val="5"/>
              </w:numPr>
            </w:pPr>
            <w:r w:rsidRPr="000A37AF">
              <w:rPr>
                <w:sz w:val="22"/>
                <w:szCs w:val="22"/>
              </w:rPr>
              <w:t>Наличие регламентов по созданию внутренних документов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:rsidR="0094577B" w:rsidRDefault="0094577B" w:rsidP="00AC449D">
            <w:r>
              <w:t>7 баллов</w:t>
            </w:r>
          </w:p>
          <w:p w:rsidR="0094577B" w:rsidRPr="00943262" w:rsidRDefault="0094577B" w:rsidP="00AC449D"/>
        </w:tc>
      </w:tr>
      <w:tr w:rsidR="0094577B" w:rsidRPr="005D1C75" w:rsidTr="00AC449D">
        <w:trPr>
          <w:cantSplit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ind w:right="-108"/>
              <w:rPr>
                <w:b/>
              </w:rPr>
            </w:pPr>
            <w:r>
              <w:rPr>
                <w:b/>
              </w:rPr>
              <w:t xml:space="preserve">Общий балл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51" w:type="dxa"/>
            <w:gridSpan w:val="2"/>
            <w:vAlign w:val="center"/>
          </w:tcPr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364ED8">
              <w:rPr>
                <w:b/>
              </w:rPr>
              <w:t>1</w:t>
            </w:r>
            <w:r>
              <w:rPr>
                <w:b/>
              </w:rPr>
              <w:t>3</w:t>
            </w:r>
            <w:r w:rsidRPr="00364ED8">
              <w:rPr>
                <w:b/>
              </w:rPr>
              <w:t xml:space="preserve"> баллов</w:t>
            </w:r>
          </w:p>
          <w:p w:rsidR="0094577B" w:rsidRPr="005D1C75" w:rsidRDefault="0094577B" w:rsidP="00AC449D">
            <w:pPr>
              <w:rPr>
                <w:b/>
              </w:rPr>
            </w:pPr>
          </w:p>
        </w:tc>
      </w:tr>
    </w:tbl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C25433" w:rsidRDefault="0094577B" w:rsidP="00AC449D">
            <w:pPr>
              <w:pStyle w:val="a5"/>
              <w:rPr>
                <w:b/>
              </w:rPr>
            </w:pPr>
            <w:r w:rsidRPr="00B374A4">
              <w:rPr>
                <w:color w:val="FF0000"/>
              </w:rPr>
              <w:t xml:space="preserve"> </w:t>
            </w:r>
            <w:r>
              <w:rPr>
                <w:b/>
              </w:rPr>
              <w:t>Сторож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Pr="00C25433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rPr>
                <w:sz w:val="22"/>
                <w:szCs w:val="22"/>
              </w:rPr>
              <w:t>О</w:t>
            </w:r>
            <w:r w:rsidRPr="00C25433">
              <w:rPr>
                <w:sz w:val="22"/>
                <w:szCs w:val="22"/>
              </w:rPr>
              <w:t xml:space="preserve">беспечение </w:t>
            </w:r>
            <w:r>
              <w:rPr>
                <w:sz w:val="22"/>
                <w:szCs w:val="22"/>
              </w:rPr>
              <w:t>сохранности материальных ценностей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6 балла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804E4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Соблюдение требований техники безопасности, пожарной безопасности и охраны труда</w:t>
            </w:r>
          </w:p>
        </w:tc>
        <w:tc>
          <w:tcPr>
            <w:tcW w:w="2551" w:type="dxa"/>
          </w:tcPr>
          <w:p w:rsidR="0094577B" w:rsidRDefault="0094577B" w:rsidP="00AC449D">
            <w:r>
              <w:t>5 балла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Pr="00804E4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Отсутствие обоснованных зафиксированных замечаний к  деятельности сотрудника</w:t>
            </w:r>
          </w:p>
        </w:tc>
        <w:tc>
          <w:tcPr>
            <w:tcW w:w="2551" w:type="dxa"/>
          </w:tcPr>
          <w:p w:rsidR="0094577B" w:rsidRDefault="0094577B" w:rsidP="00AC449D">
            <w:r>
              <w:t>5 балла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Pr="00804E4B" w:rsidRDefault="0094577B" w:rsidP="00AC449D">
            <w:pPr>
              <w:pStyle w:val="a7"/>
              <w:numPr>
                <w:ilvl w:val="0"/>
                <w:numId w:val="5"/>
              </w:numPr>
            </w:pPr>
            <w:r w:rsidRPr="00804E4B">
              <w:rPr>
                <w:sz w:val="22"/>
                <w:szCs w:val="22"/>
              </w:rPr>
              <w:t>Участие в проведении ремонтных работ</w:t>
            </w:r>
          </w:p>
        </w:tc>
        <w:tc>
          <w:tcPr>
            <w:tcW w:w="2551" w:type="dxa"/>
          </w:tcPr>
          <w:p w:rsidR="0094577B" w:rsidRDefault="0094577B" w:rsidP="00AC449D">
            <w:r>
              <w:t>5 балла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</w:tcPr>
          <w:p w:rsidR="0094577B" w:rsidRPr="00804E4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>5 балла</w:t>
            </w:r>
          </w:p>
          <w:p w:rsidR="0094577B" w:rsidRDefault="0094577B" w:rsidP="00AC449D"/>
        </w:tc>
      </w:tr>
      <w:tr w:rsidR="0094577B" w:rsidTr="00AC449D">
        <w:trPr>
          <w:cantSplit/>
          <w:trHeight w:val="479"/>
        </w:trPr>
        <w:tc>
          <w:tcPr>
            <w:tcW w:w="1951" w:type="dxa"/>
            <w:vMerge/>
            <w:vAlign w:val="center"/>
          </w:tcPr>
          <w:p w:rsidR="0094577B" w:rsidRPr="004657C0" w:rsidRDefault="0094577B" w:rsidP="00AC449D">
            <w:pPr>
              <w:tabs>
                <w:tab w:val="left" w:pos="720"/>
              </w:tabs>
              <w:rPr>
                <w:color w:val="FF0000"/>
              </w:rPr>
            </w:pPr>
          </w:p>
        </w:tc>
        <w:tc>
          <w:tcPr>
            <w:tcW w:w="10490" w:type="dxa"/>
          </w:tcPr>
          <w:p w:rsidR="0094577B" w:rsidRPr="00804E4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Обеспечение пропускного режима, обеспечение общественного порядка</w:t>
            </w:r>
          </w:p>
        </w:tc>
        <w:tc>
          <w:tcPr>
            <w:tcW w:w="2551" w:type="dxa"/>
          </w:tcPr>
          <w:p w:rsidR="0094577B" w:rsidRDefault="0094577B" w:rsidP="00AC449D">
            <w:r>
              <w:t>5 балла</w:t>
            </w:r>
          </w:p>
          <w:p w:rsidR="0094577B" w:rsidRDefault="0094577B" w:rsidP="00AC449D"/>
        </w:tc>
      </w:tr>
      <w:tr w:rsidR="0094577B" w:rsidRPr="000A37AF" w:rsidTr="00AC449D">
        <w:trPr>
          <w:cantSplit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lastRenderedPageBreak/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31</w:t>
            </w:r>
            <w:r w:rsidRPr="00364ED8">
              <w:rPr>
                <w:b/>
              </w:rPr>
              <w:t xml:space="preserve"> баллов</w:t>
            </w:r>
          </w:p>
        </w:tc>
      </w:tr>
    </w:tbl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943262" w:rsidRDefault="0094577B" w:rsidP="00AC449D">
            <w:pPr>
              <w:pStyle w:val="ConsPlusCell"/>
              <w:tabs>
                <w:tab w:val="left" w:pos="720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Водитель автомобиля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rPr>
                <w:sz w:val="22"/>
                <w:szCs w:val="22"/>
              </w:rPr>
              <w:t>О</w:t>
            </w:r>
            <w:r w:rsidRPr="007F5D87">
              <w:rPr>
                <w:sz w:val="22"/>
                <w:szCs w:val="22"/>
              </w:rPr>
              <w:t>беспечение безаварийной и экономичной работы.</w:t>
            </w:r>
          </w:p>
        </w:tc>
        <w:tc>
          <w:tcPr>
            <w:tcW w:w="2551" w:type="dxa"/>
          </w:tcPr>
          <w:p w:rsidR="0094577B" w:rsidRDefault="0094577B" w:rsidP="00AC449D">
            <w:r>
              <w:t>50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 w:rsidRPr="007F5D87">
              <w:rPr>
                <w:color w:val="000000"/>
                <w:sz w:val="22"/>
                <w:szCs w:val="22"/>
              </w:rPr>
              <w:t>Возможность выполнения дополнительной нагрузки, не входящей в обязанности по своей должност</w:t>
            </w:r>
            <w:r>
              <w:rPr>
                <w:color w:val="000000"/>
                <w:sz w:val="22"/>
                <w:szCs w:val="22"/>
              </w:rPr>
              <w:t>ной обязанности</w:t>
            </w:r>
          </w:p>
        </w:tc>
        <w:tc>
          <w:tcPr>
            <w:tcW w:w="2551" w:type="dxa"/>
          </w:tcPr>
          <w:p w:rsidR="0094577B" w:rsidRDefault="0094577B" w:rsidP="00AC449D">
            <w:r>
              <w:t>44 балла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 w:rsidRPr="007F5D87">
              <w:rPr>
                <w:sz w:val="22"/>
                <w:szCs w:val="22"/>
              </w:rPr>
              <w:t>Содержание в над</w:t>
            </w:r>
            <w:r>
              <w:rPr>
                <w:sz w:val="22"/>
                <w:szCs w:val="22"/>
              </w:rPr>
              <w:t>лежащем состоянии автотранспортное средство</w:t>
            </w:r>
          </w:p>
        </w:tc>
        <w:tc>
          <w:tcPr>
            <w:tcW w:w="2551" w:type="dxa"/>
          </w:tcPr>
          <w:p w:rsidR="0094577B" w:rsidRDefault="0094577B" w:rsidP="00AC449D">
            <w:r>
              <w:t>40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в выходные дни</w:t>
            </w:r>
          </w:p>
        </w:tc>
        <w:tc>
          <w:tcPr>
            <w:tcW w:w="2551" w:type="dxa"/>
          </w:tcPr>
          <w:p w:rsidR="0094577B" w:rsidRDefault="0094577B" w:rsidP="00AC449D">
            <w:r>
              <w:t>44 балла</w:t>
            </w:r>
          </w:p>
          <w:p w:rsidR="0094577B" w:rsidRDefault="0094577B" w:rsidP="00AC449D"/>
        </w:tc>
      </w:tr>
      <w:tr w:rsidR="0094577B" w:rsidRPr="000A37AF" w:rsidTr="00AC449D">
        <w:trPr>
          <w:cantSplit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1</w:t>
            </w:r>
            <w:r w:rsidRPr="00364ED8">
              <w:rPr>
                <w:b/>
              </w:rPr>
              <w:t>7</w:t>
            </w:r>
            <w:r>
              <w:rPr>
                <w:b/>
              </w:rPr>
              <w:t>8</w:t>
            </w:r>
            <w:r w:rsidRPr="00364ED8">
              <w:rPr>
                <w:b/>
              </w:rPr>
              <w:t xml:space="preserve"> баллов</w:t>
            </w:r>
          </w:p>
        </w:tc>
      </w:tr>
    </w:tbl>
    <w:p w:rsidR="0094577B" w:rsidRDefault="0094577B" w:rsidP="0094577B">
      <w:pPr>
        <w:rPr>
          <w:sz w:val="28"/>
        </w:rPr>
      </w:pPr>
    </w:p>
    <w:p w:rsidR="0094577B" w:rsidRDefault="0094577B" w:rsidP="0094577B">
      <w:pPr>
        <w:rPr>
          <w:sz w:val="28"/>
        </w:rPr>
      </w:pPr>
    </w:p>
    <w:p w:rsidR="0094577B" w:rsidRDefault="0094577B" w:rsidP="0094577B">
      <w:pPr>
        <w:pStyle w:val="ConsPlusNormal"/>
        <w:tabs>
          <w:tab w:val="left" w:pos="720"/>
        </w:tabs>
        <w:outlineLvl w:val="1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Default="0094577B" w:rsidP="00AC449D">
            <w:pPr>
              <w:pStyle w:val="a5"/>
              <w:rPr>
                <w:b/>
              </w:rPr>
            </w:pPr>
            <w:r w:rsidRPr="007F5D87">
              <w:t xml:space="preserve"> </w:t>
            </w:r>
          </w:p>
          <w:p w:rsidR="0094577B" w:rsidRPr="00C25433" w:rsidRDefault="0094577B" w:rsidP="00AC449D">
            <w:pPr>
              <w:pStyle w:val="a5"/>
              <w:rPr>
                <w:b/>
              </w:rPr>
            </w:pPr>
            <w:r>
              <w:rPr>
                <w:b/>
              </w:rPr>
              <w:t xml:space="preserve"> Г</w:t>
            </w:r>
            <w:r w:rsidRPr="00C25433">
              <w:rPr>
                <w:b/>
              </w:rPr>
              <w:t>ардеробщик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t>Выполнение дополнительных видов работ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3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Отсутствие претензий к качеству и срокам выполняемых работ</w:t>
            </w:r>
          </w:p>
        </w:tc>
        <w:tc>
          <w:tcPr>
            <w:tcW w:w="2551" w:type="dxa"/>
          </w:tcPr>
          <w:p w:rsidR="0094577B" w:rsidRDefault="0094577B" w:rsidP="00AC449D">
            <w:r>
              <w:t>3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в выходные дни</w:t>
            </w:r>
          </w:p>
        </w:tc>
        <w:tc>
          <w:tcPr>
            <w:tcW w:w="2551" w:type="dxa"/>
          </w:tcPr>
          <w:p w:rsidR="0094577B" w:rsidRDefault="0094577B" w:rsidP="00AC449D">
            <w:r>
              <w:t>3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>4 баллов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RPr="00924AFC" w:rsidTr="00AC449D">
        <w:trPr>
          <w:cantSplit/>
          <w:trHeight w:val="853"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 w:rsidRPr="00364ED8">
              <w:rPr>
                <w:b/>
              </w:rPr>
              <w:t>13 баллов</w:t>
            </w:r>
          </w:p>
        </w:tc>
      </w:tr>
    </w:tbl>
    <w:p w:rsidR="0094577B" w:rsidRDefault="0094577B" w:rsidP="0094577B">
      <w:pPr>
        <w:pStyle w:val="ConsPlusNormal"/>
        <w:tabs>
          <w:tab w:val="left" w:pos="720"/>
        </w:tabs>
        <w:ind w:firstLine="0"/>
        <w:outlineLvl w:val="1"/>
        <w:rPr>
          <w:rFonts w:ascii="Times New Roman" w:hAnsi="Times New Roman" w:cs="Times New Roman"/>
          <w:sz w:val="28"/>
          <w:szCs w:val="24"/>
        </w:rPr>
      </w:pPr>
    </w:p>
    <w:p w:rsidR="0094577B" w:rsidRDefault="0094577B" w:rsidP="0094577B">
      <w:pPr>
        <w:pStyle w:val="ConsPlusNormal"/>
        <w:tabs>
          <w:tab w:val="left" w:pos="720"/>
        </w:tabs>
        <w:outlineLvl w:val="1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C25433" w:rsidRDefault="0094577B" w:rsidP="00AC449D">
            <w:pPr>
              <w:pStyle w:val="a5"/>
              <w:rPr>
                <w:b/>
              </w:rPr>
            </w:pPr>
            <w:r>
              <w:rPr>
                <w:b/>
              </w:rPr>
              <w:t>Д</w:t>
            </w:r>
            <w:r w:rsidRPr="00C25433">
              <w:rPr>
                <w:b/>
              </w:rPr>
              <w:t>ворник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t>Выполнение дополнительных видов работ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2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Отсутствие претензий к качеству и срокам выполняемых работ</w:t>
            </w:r>
          </w:p>
        </w:tc>
        <w:tc>
          <w:tcPr>
            <w:tcW w:w="2551" w:type="dxa"/>
          </w:tcPr>
          <w:p w:rsidR="0094577B" w:rsidRDefault="0094577B" w:rsidP="00AC449D">
            <w:r>
              <w:t>1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в выходные дни</w:t>
            </w:r>
          </w:p>
        </w:tc>
        <w:tc>
          <w:tcPr>
            <w:tcW w:w="2551" w:type="dxa"/>
          </w:tcPr>
          <w:p w:rsidR="0094577B" w:rsidRDefault="0094577B" w:rsidP="00AC449D">
            <w:r>
              <w:t>2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>2 баллов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RPr="00924AFC" w:rsidTr="00AC449D">
        <w:trPr>
          <w:cantSplit/>
          <w:trHeight w:val="853"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7</w:t>
            </w:r>
            <w:r w:rsidRPr="00364ED8">
              <w:rPr>
                <w:b/>
              </w:rPr>
              <w:t xml:space="preserve"> баллов</w:t>
            </w:r>
          </w:p>
        </w:tc>
      </w:tr>
    </w:tbl>
    <w:p w:rsidR="0094577B" w:rsidRDefault="0094577B" w:rsidP="0094577B">
      <w:pPr>
        <w:pStyle w:val="ConsPlusNormal"/>
        <w:tabs>
          <w:tab w:val="left" w:pos="720"/>
        </w:tabs>
        <w:outlineLvl w:val="1"/>
        <w:rPr>
          <w:rFonts w:ascii="Times New Roman" w:hAnsi="Times New Roman" w:cs="Times New Roman"/>
          <w:sz w:val="28"/>
          <w:szCs w:val="24"/>
        </w:rPr>
      </w:pPr>
    </w:p>
    <w:p w:rsidR="0094577B" w:rsidRDefault="0094577B" w:rsidP="0094577B">
      <w:pPr>
        <w:pStyle w:val="ConsPlusNormal"/>
        <w:tabs>
          <w:tab w:val="left" w:pos="720"/>
        </w:tabs>
        <w:outlineLvl w:val="1"/>
        <w:rPr>
          <w:rFonts w:ascii="Times New Roman" w:hAnsi="Times New Roman" w:cs="Times New Roman"/>
          <w:sz w:val="28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0490"/>
        <w:gridCol w:w="2551"/>
      </w:tblGrid>
      <w:tr w:rsidR="0094577B" w:rsidTr="00AC449D">
        <w:tc>
          <w:tcPr>
            <w:tcW w:w="19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Категории работников</w:t>
            </w:r>
          </w:p>
        </w:tc>
        <w:tc>
          <w:tcPr>
            <w:tcW w:w="10490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Критерии</w:t>
            </w:r>
          </w:p>
        </w:tc>
        <w:tc>
          <w:tcPr>
            <w:tcW w:w="2551" w:type="dxa"/>
          </w:tcPr>
          <w:p w:rsidR="0094577B" w:rsidRDefault="0094577B" w:rsidP="00AC449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Максимальное количество баллов</w:t>
            </w:r>
          </w:p>
          <w:p w:rsidR="0094577B" w:rsidRDefault="0094577B" w:rsidP="00AC449D">
            <w:pPr>
              <w:jc w:val="center"/>
              <w:rPr>
                <w:b/>
                <w:i/>
              </w:rPr>
            </w:pPr>
          </w:p>
        </w:tc>
      </w:tr>
      <w:tr w:rsidR="0094577B" w:rsidTr="00AC449D">
        <w:trPr>
          <w:cantSplit/>
          <w:trHeight w:val="700"/>
        </w:trPr>
        <w:tc>
          <w:tcPr>
            <w:tcW w:w="1951" w:type="dxa"/>
            <w:vMerge w:val="restart"/>
          </w:tcPr>
          <w:p w:rsidR="0094577B" w:rsidRPr="00C25433" w:rsidRDefault="0094577B" w:rsidP="00AC449D">
            <w:pPr>
              <w:pStyle w:val="a5"/>
              <w:rPr>
                <w:b/>
              </w:rPr>
            </w:pPr>
            <w:r w:rsidRPr="007F5D87">
              <w:t xml:space="preserve"> </w:t>
            </w:r>
            <w:r>
              <w:rPr>
                <w:b/>
              </w:rPr>
              <w:t>Рабочий по обслуживанию помещений</w:t>
            </w:r>
          </w:p>
        </w:tc>
        <w:tc>
          <w:tcPr>
            <w:tcW w:w="10490" w:type="dxa"/>
            <w:tcBorders>
              <w:bottom w:val="single" w:sz="4" w:space="0" w:color="auto"/>
            </w:tcBorders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  <w:jc w:val="both"/>
            </w:pPr>
            <w:r>
              <w:t>Выполнение дополнительных видов работ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Default="0094577B" w:rsidP="00AC449D">
            <w:r>
              <w:t>1 баллов</w:t>
            </w:r>
          </w:p>
        </w:tc>
      </w:tr>
      <w:tr w:rsidR="0094577B" w:rsidTr="00AC449D">
        <w:trPr>
          <w:cantSplit/>
        </w:trPr>
        <w:tc>
          <w:tcPr>
            <w:tcW w:w="1951" w:type="dxa"/>
            <w:vMerge/>
            <w:vAlign w:val="center"/>
          </w:tcPr>
          <w:p w:rsidR="0094577B" w:rsidRDefault="0094577B" w:rsidP="00AC449D"/>
        </w:tc>
        <w:tc>
          <w:tcPr>
            <w:tcW w:w="10490" w:type="dxa"/>
            <w:tcBorders>
              <w:top w:val="single" w:sz="4" w:space="0" w:color="auto"/>
            </w:tcBorders>
          </w:tcPr>
          <w:p w:rsidR="0094577B" w:rsidRPr="00943262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Отсутствие претензий к качеству и срокам выполняемых работ</w:t>
            </w:r>
          </w:p>
        </w:tc>
        <w:tc>
          <w:tcPr>
            <w:tcW w:w="2551" w:type="dxa"/>
          </w:tcPr>
          <w:p w:rsidR="0094577B" w:rsidRDefault="0094577B" w:rsidP="00AC449D">
            <w:r>
              <w:t>1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Работа в выходные дни</w:t>
            </w:r>
          </w:p>
        </w:tc>
        <w:tc>
          <w:tcPr>
            <w:tcW w:w="2551" w:type="dxa"/>
          </w:tcPr>
          <w:p w:rsidR="0094577B" w:rsidRDefault="0094577B" w:rsidP="00AC449D">
            <w:r>
              <w:t>1 баллов</w:t>
            </w:r>
          </w:p>
          <w:p w:rsidR="0094577B" w:rsidRDefault="0094577B" w:rsidP="00AC449D"/>
        </w:tc>
      </w:tr>
      <w:tr w:rsidR="0094577B" w:rsidTr="00AC449D">
        <w:trPr>
          <w:cantSplit/>
        </w:trPr>
        <w:tc>
          <w:tcPr>
            <w:tcW w:w="1951" w:type="dxa"/>
            <w:vMerge/>
          </w:tcPr>
          <w:p w:rsidR="0094577B" w:rsidRDefault="0094577B" w:rsidP="00AC449D"/>
        </w:tc>
        <w:tc>
          <w:tcPr>
            <w:tcW w:w="10490" w:type="dxa"/>
          </w:tcPr>
          <w:p w:rsidR="0094577B" w:rsidRDefault="0094577B" w:rsidP="00AC449D">
            <w:pPr>
              <w:pStyle w:val="a7"/>
              <w:numPr>
                <w:ilvl w:val="0"/>
                <w:numId w:val="5"/>
              </w:numPr>
            </w:pPr>
            <w:r>
              <w:t>Оперативность выполнения профессиональной деятельности и разовых поручений</w:t>
            </w:r>
          </w:p>
        </w:tc>
        <w:tc>
          <w:tcPr>
            <w:tcW w:w="2551" w:type="dxa"/>
          </w:tcPr>
          <w:p w:rsidR="0094577B" w:rsidRDefault="0094577B" w:rsidP="00AC449D">
            <w:r>
              <w:t>1 баллов</w:t>
            </w:r>
          </w:p>
          <w:p w:rsidR="0094577B" w:rsidRDefault="0094577B" w:rsidP="00AC449D">
            <w:pPr>
              <w:pStyle w:val="a7"/>
              <w:ind w:left="360"/>
            </w:pPr>
          </w:p>
        </w:tc>
      </w:tr>
      <w:tr w:rsidR="0094577B" w:rsidRPr="00924AFC" w:rsidTr="00AC449D">
        <w:trPr>
          <w:cantSplit/>
          <w:trHeight w:val="853"/>
        </w:trPr>
        <w:tc>
          <w:tcPr>
            <w:tcW w:w="12441" w:type="dxa"/>
            <w:gridSpan w:val="2"/>
            <w:vAlign w:val="center"/>
          </w:tcPr>
          <w:p w:rsidR="0094577B" w:rsidRPr="005D1C75" w:rsidRDefault="0094577B" w:rsidP="00AC449D">
            <w:pPr>
              <w:rPr>
                <w:b/>
              </w:rPr>
            </w:pPr>
            <w:r>
              <w:rPr>
                <w:b/>
              </w:rPr>
              <w:t>Общий балл</w:t>
            </w:r>
          </w:p>
        </w:tc>
        <w:tc>
          <w:tcPr>
            <w:tcW w:w="2551" w:type="dxa"/>
          </w:tcPr>
          <w:p w:rsidR="0094577B" w:rsidRDefault="0094577B" w:rsidP="00AC449D"/>
          <w:p w:rsidR="0094577B" w:rsidRPr="00364ED8" w:rsidRDefault="0094577B" w:rsidP="00AC449D">
            <w:pPr>
              <w:rPr>
                <w:b/>
              </w:rPr>
            </w:pPr>
            <w:r>
              <w:rPr>
                <w:b/>
              </w:rPr>
              <w:t>4</w:t>
            </w:r>
            <w:r w:rsidRPr="00364ED8">
              <w:rPr>
                <w:b/>
              </w:rPr>
              <w:t xml:space="preserve"> баллов</w:t>
            </w:r>
          </w:p>
        </w:tc>
      </w:tr>
    </w:tbl>
    <w:p w:rsidR="0094577B" w:rsidRDefault="0094577B" w:rsidP="0094577B">
      <w:pPr>
        <w:pStyle w:val="ConsPlusNormal"/>
        <w:tabs>
          <w:tab w:val="left" w:pos="720"/>
        </w:tabs>
        <w:outlineLvl w:val="1"/>
        <w:rPr>
          <w:rFonts w:ascii="Times New Roman" w:hAnsi="Times New Roman" w:cs="Times New Roman"/>
          <w:sz w:val="28"/>
          <w:szCs w:val="24"/>
        </w:rPr>
      </w:pPr>
    </w:p>
    <w:p w:rsidR="0094577B" w:rsidRPr="004B761C" w:rsidRDefault="0094577B" w:rsidP="0094577B">
      <w:pPr>
        <w:sectPr w:rsidR="0094577B" w:rsidRPr="004B761C" w:rsidSect="006F4E50">
          <w:pgSz w:w="16838" w:h="11906" w:orient="landscape"/>
          <w:pgMar w:top="851" w:right="1134" w:bottom="1701" w:left="902" w:header="709" w:footer="709" w:gutter="0"/>
          <w:cols w:space="708"/>
          <w:docGrid w:linePitch="360"/>
        </w:sect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Pr="00F61683" w:rsidRDefault="0094577B" w:rsidP="0094577B">
      <w:pPr>
        <w:spacing w:line="254" w:lineRule="auto"/>
        <w:jc w:val="center"/>
        <w:rPr>
          <w:sz w:val="28"/>
          <w:szCs w:val="28"/>
        </w:rPr>
      </w:pPr>
    </w:p>
    <w:p w:rsidR="0094577B" w:rsidRDefault="0094577B" w:rsidP="0094577B">
      <w:pPr>
        <w:spacing w:line="254" w:lineRule="auto"/>
        <w:jc w:val="center"/>
        <w:rPr>
          <w:sz w:val="28"/>
          <w:szCs w:val="28"/>
        </w:rPr>
      </w:pPr>
    </w:p>
    <w:p w:rsidR="0094577B" w:rsidRDefault="0094577B" w:rsidP="0094577B">
      <w:pPr>
        <w:spacing w:line="254" w:lineRule="auto"/>
        <w:jc w:val="center"/>
        <w:rPr>
          <w:sz w:val="28"/>
          <w:szCs w:val="28"/>
        </w:rPr>
      </w:pPr>
    </w:p>
    <w:p w:rsidR="0094577B" w:rsidRPr="00F61683" w:rsidRDefault="0094577B" w:rsidP="0094577B">
      <w:pPr>
        <w:spacing w:line="254" w:lineRule="auto"/>
        <w:jc w:val="center"/>
        <w:rPr>
          <w:sz w:val="28"/>
          <w:szCs w:val="28"/>
        </w:rPr>
      </w:pPr>
      <w:r w:rsidRPr="00F61683">
        <w:rPr>
          <w:sz w:val="28"/>
          <w:szCs w:val="28"/>
        </w:rPr>
        <w:t>Раздел 2.  Размеры персональной выплаты</w:t>
      </w:r>
    </w:p>
    <w:p w:rsidR="0094577B" w:rsidRPr="00F61683" w:rsidRDefault="0094577B" w:rsidP="0094577B">
      <w:pPr>
        <w:spacing w:line="254" w:lineRule="auto"/>
        <w:jc w:val="center"/>
        <w:rPr>
          <w:sz w:val="28"/>
          <w:szCs w:val="28"/>
        </w:rPr>
      </w:pPr>
      <w:r w:rsidRPr="00F61683">
        <w:rPr>
          <w:sz w:val="28"/>
          <w:szCs w:val="28"/>
        </w:rPr>
        <w:t>за напряженность и особый режим работы.</w:t>
      </w:r>
    </w:p>
    <w:p w:rsidR="0094577B" w:rsidRPr="00814085" w:rsidRDefault="0094577B" w:rsidP="0094577B">
      <w:pPr>
        <w:spacing w:line="254" w:lineRule="auto"/>
        <w:jc w:val="center"/>
        <w:rPr>
          <w:sz w:val="28"/>
          <w:szCs w:val="28"/>
        </w:rPr>
      </w:pPr>
    </w:p>
    <w:p w:rsidR="0094577B" w:rsidRDefault="0094577B" w:rsidP="0094577B"/>
    <w:p w:rsidR="0094577B" w:rsidRDefault="0094577B" w:rsidP="0094577B"/>
    <w:p w:rsidR="0094577B" w:rsidRDefault="0094577B" w:rsidP="0094577B"/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tbl>
      <w:tblPr>
        <w:tblpPr w:leftFromText="180" w:rightFromText="180" w:vertAnchor="page" w:horzAnchor="margin" w:tblpXSpec="center" w:tblpY="3916"/>
        <w:tblW w:w="96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268"/>
        <w:gridCol w:w="2835"/>
        <w:gridCol w:w="1417"/>
        <w:gridCol w:w="1277"/>
        <w:gridCol w:w="1276"/>
      </w:tblGrid>
      <w:tr w:rsidR="0094577B" w:rsidRPr="001574ED" w:rsidTr="00AC449D">
        <w:trPr>
          <w:cantSplit/>
          <w:trHeight w:val="7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Этапы подготовки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</w:t>
            </w: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(лет)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Размер выплаты, в процентах от оклада (должностного оклада), ставки  заработной платы за одного спортсмена</w:t>
            </w:r>
          </w:p>
        </w:tc>
      </w:tr>
      <w:tr w:rsidR="0094577B" w:rsidRPr="001574ED" w:rsidTr="00AC449D">
        <w:trPr>
          <w:cantSplit/>
          <w:trHeight w:val="240"/>
        </w:trPr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Группы видов спорта</w:t>
            </w:r>
          </w:p>
        </w:tc>
      </w:tr>
      <w:tr w:rsidR="0094577B" w:rsidRPr="001574ED" w:rsidTr="00AC449D">
        <w:trPr>
          <w:cantSplit/>
          <w:trHeight w:val="240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94577B" w:rsidRPr="001574ED" w:rsidTr="00AC449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4577B" w:rsidRPr="001574ED" w:rsidTr="00AC449D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94577B" w:rsidRPr="001574ED" w:rsidTr="00AC449D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альной </w:t>
            </w: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 xml:space="preserve">первый год обучения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577B" w:rsidRPr="001574ED" w:rsidTr="00AC449D">
        <w:trPr>
          <w:cantSplit/>
          <w:trHeight w:val="360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второй и последующие годы обучения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4577B" w:rsidRPr="001574ED" w:rsidTr="00AC449D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Тренировочный (этап спортивной специализации)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первый и второй годы обучения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4577B" w:rsidRPr="001574ED" w:rsidTr="00AC449D">
        <w:trPr>
          <w:cantSplit/>
          <w:trHeight w:val="360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третий и последующие годы обучения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1574ED" w:rsidRDefault="0094577B" w:rsidP="00AC449D">
            <w:pPr>
              <w:pStyle w:val="ConsPlusCell"/>
              <w:widowControl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4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Default="0094577B" w:rsidP="0094577B">
      <w:pPr>
        <w:jc w:val="center"/>
        <w:rPr>
          <w:b/>
          <w:sz w:val="28"/>
          <w:szCs w:val="28"/>
        </w:rPr>
      </w:pPr>
    </w:p>
    <w:p w:rsidR="0094577B" w:rsidRPr="008642DA" w:rsidRDefault="0094577B" w:rsidP="0094577B">
      <w:pPr>
        <w:pStyle w:val="2"/>
        <w:rPr>
          <w:sz w:val="28"/>
          <w:szCs w:val="28"/>
        </w:rPr>
      </w:pPr>
      <w:r w:rsidRPr="008642DA">
        <w:rPr>
          <w:sz w:val="28"/>
          <w:szCs w:val="28"/>
        </w:rPr>
        <w:t>Размеры</w:t>
      </w:r>
    </w:p>
    <w:p w:rsidR="0094577B" w:rsidRPr="008642DA" w:rsidRDefault="0094577B" w:rsidP="0094577B">
      <w:pPr>
        <w:pStyle w:val="2"/>
        <w:rPr>
          <w:sz w:val="28"/>
          <w:szCs w:val="28"/>
        </w:rPr>
      </w:pPr>
      <w:r w:rsidRPr="008642DA">
        <w:rPr>
          <w:sz w:val="28"/>
          <w:szCs w:val="28"/>
        </w:rPr>
        <w:t>персональной выплаты за стаж работы</w:t>
      </w:r>
    </w:p>
    <w:p w:rsidR="0094577B" w:rsidRPr="008642DA" w:rsidRDefault="0094577B" w:rsidP="0094577B">
      <w:pPr>
        <w:pStyle w:val="2"/>
        <w:rPr>
          <w:sz w:val="28"/>
          <w:szCs w:val="28"/>
        </w:rPr>
      </w:pPr>
    </w:p>
    <w:p w:rsidR="0094577B" w:rsidRPr="008642DA" w:rsidRDefault="0094577B" w:rsidP="0094577B">
      <w:pPr>
        <w:pStyle w:val="2"/>
        <w:rPr>
          <w:sz w:val="28"/>
          <w:szCs w:val="28"/>
        </w:rPr>
      </w:pPr>
    </w:p>
    <w:tbl>
      <w:tblPr>
        <w:tblW w:w="9495" w:type="dxa"/>
        <w:tblInd w:w="36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5"/>
        <w:gridCol w:w="3779"/>
        <w:gridCol w:w="5041"/>
      </w:tblGrid>
      <w:tr w:rsidR="0094577B" w:rsidRPr="008642DA" w:rsidTr="00AC449D"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 xml:space="preserve">№  </w:t>
            </w:r>
            <w:r w:rsidRPr="008642DA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8642D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642DA">
              <w:rPr>
                <w:sz w:val="28"/>
                <w:szCs w:val="28"/>
              </w:rPr>
              <w:t>/</w:t>
            </w:r>
            <w:proofErr w:type="spellStart"/>
            <w:r w:rsidRPr="008642D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 xml:space="preserve">Педагогический стаж 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 xml:space="preserve">Размер выплаты, в процентах </w:t>
            </w:r>
            <w:r w:rsidRPr="008642DA">
              <w:rPr>
                <w:sz w:val="28"/>
                <w:szCs w:val="28"/>
              </w:rPr>
              <w:br/>
              <w:t xml:space="preserve">от оклада (должностного оклада), </w:t>
            </w:r>
            <w:r w:rsidRPr="008642DA">
              <w:rPr>
                <w:sz w:val="28"/>
                <w:szCs w:val="28"/>
              </w:rPr>
              <w:br/>
              <w:t>ставки заработной платы</w:t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1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Первые 5 лет /молодой специалист/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40</w:t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2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От   5-10 лет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5</w:t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3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От  10 -15 лет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10</w:t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4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От  15-20 лет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15</w:t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5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От  20 -25 лет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20</w:t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6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От  25- 30 лет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ab/>
              <w:t>25</w:t>
            </w:r>
            <w:r w:rsidRPr="008642DA">
              <w:rPr>
                <w:sz w:val="28"/>
                <w:szCs w:val="28"/>
              </w:rPr>
              <w:tab/>
            </w:r>
          </w:p>
        </w:tc>
      </w:tr>
      <w:tr w:rsidR="0094577B" w:rsidRPr="008642DA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7</w:t>
            </w:r>
          </w:p>
        </w:tc>
        <w:tc>
          <w:tcPr>
            <w:tcW w:w="3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От  30 лет</w:t>
            </w:r>
          </w:p>
        </w:tc>
        <w:tc>
          <w:tcPr>
            <w:tcW w:w="5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30</w:t>
            </w:r>
          </w:p>
        </w:tc>
      </w:tr>
    </w:tbl>
    <w:p w:rsidR="0094577B" w:rsidRDefault="0094577B" w:rsidP="0094577B">
      <w:pPr>
        <w:pStyle w:val="2"/>
        <w:rPr>
          <w:sz w:val="28"/>
          <w:szCs w:val="28"/>
        </w:rPr>
      </w:pPr>
    </w:p>
    <w:p w:rsidR="0094577B" w:rsidRDefault="0094577B" w:rsidP="0094577B"/>
    <w:p w:rsidR="0094577B" w:rsidRPr="008642DA" w:rsidRDefault="0094577B" w:rsidP="0094577B"/>
    <w:p w:rsidR="0094577B" w:rsidRPr="008642DA" w:rsidRDefault="0094577B" w:rsidP="0094577B">
      <w:pPr>
        <w:pStyle w:val="2"/>
        <w:rPr>
          <w:sz w:val="28"/>
          <w:szCs w:val="28"/>
        </w:rPr>
      </w:pPr>
      <w:r w:rsidRPr="008642DA">
        <w:rPr>
          <w:sz w:val="28"/>
          <w:szCs w:val="28"/>
        </w:rPr>
        <w:t>Размеры</w:t>
      </w:r>
    </w:p>
    <w:p w:rsidR="0094577B" w:rsidRDefault="0094577B" w:rsidP="0094577B">
      <w:pPr>
        <w:pStyle w:val="2"/>
        <w:rPr>
          <w:sz w:val="28"/>
          <w:szCs w:val="28"/>
        </w:rPr>
      </w:pPr>
      <w:r w:rsidRPr="008642DA">
        <w:rPr>
          <w:sz w:val="28"/>
          <w:szCs w:val="28"/>
        </w:rPr>
        <w:t>персональной выплаты за образование</w:t>
      </w:r>
    </w:p>
    <w:p w:rsidR="0094577B" w:rsidRDefault="0094577B" w:rsidP="0094577B"/>
    <w:p w:rsidR="0094577B" w:rsidRPr="008642DA" w:rsidRDefault="0094577B" w:rsidP="0094577B"/>
    <w:p w:rsidR="0094577B" w:rsidRPr="008642DA" w:rsidRDefault="0094577B" w:rsidP="0094577B"/>
    <w:p w:rsidR="0094577B" w:rsidRPr="008642DA" w:rsidRDefault="0094577B" w:rsidP="0094577B">
      <w:pPr>
        <w:pStyle w:val="2"/>
        <w:rPr>
          <w:sz w:val="28"/>
          <w:szCs w:val="28"/>
        </w:rPr>
      </w:pPr>
    </w:p>
    <w:tbl>
      <w:tblPr>
        <w:tblW w:w="9497" w:type="dxa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3306"/>
        <w:gridCol w:w="5482"/>
      </w:tblGrid>
      <w:tr w:rsidR="0094577B" w:rsidRPr="008642DA" w:rsidTr="00AC449D">
        <w:trPr>
          <w:cantSplit/>
          <w:trHeight w:val="4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 xml:space="preserve">№  </w:t>
            </w:r>
            <w:r w:rsidRPr="008642DA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8642D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642DA">
              <w:rPr>
                <w:sz w:val="28"/>
                <w:szCs w:val="28"/>
              </w:rPr>
              <w:t>/</w:t>
            </w:r>
            <w:proofErr w:type="spellStart"/>
            <w:r w:rsidRPr="008642D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Стаж по специальности</w:t>
            </w:r>
          </w:p>
        </w:tc>
        <w:tc>
          <w:tcPr>
            <w:tcW w:w="5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 xml:space="preserve">Размер выплаты, в процентах </w:t>
            </w:r>
            <w:r w:rsidRPr="008642DA">
              <w:rPr>
                <w:sz w:val="28"/>
                <w:szCs w:val="28"/>
              </w:rPr>
              <w:br/>
              <w:t xml:space="preserve">от оклада (должностного оклада), </w:t>
            </w:r>
            <w:r w:rsidRPr="008642DA">
              <w:rPr>
                <w:sz w:val="28"/>
                <w:szCs w:val="28"/>
              </w:rPr>
              <w:br/>
              <w:t>ставки заработной платы</w:t>
            </w:r>
          </w:p>
        </w:tc>
      </w:tr>
      <w:tr w:rsidR="0094577B" w:rsidRPr="008642DA" w:rsidTr="00AC449D">
        <w:trPr>
          <w:cantSplit/>
          <w:trHeight w:val="49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1</w:t>
            </w:r>
          </w:p>
        </w:tc>
        <w:tc>
          <w:tcPr>
            <w:tcW w:w="3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Среднее непрофильное образование</w:t>
            </w:r>
          </w:p>
        </w:tc>
        <w:tc>
          <w:tcPr>
            <w:tcW w:w="5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15</w:t>
            </w:r>
          </w:p>
        </w:tc>
      </w:tr>
      <w:tr w:rsidR="0094577B" w:rsidRPr="008642DA" w:rsidTr="00AC449D">
        <w:trPr>
          <w:cantSplit/>
          <w:trHeight w:val="2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2</w:t>
            </w:r>
          </w:p>
        </w:tc>
        <w:tc>
          <w:tcPr>
            <w:tcW w:w="3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Среднее специальное  проф</w:t>
            </w:r>
            <w:proofErr w:type="gramStart"/>
            <w:r w:rsidRPr="008642DA">
              <w:rPr>
                <w:sz w:val="28"/>
                <w:szCs w:val="28"/>
              </w:rPr>
              <w:t>.о</w:t>
            </w:r>
            <w:proofErr w:type="gramEnd"/>
            <w:r w:rsidRPr="008642DA">
              <w:rPr>
                <w:sz w:val="28"/>
                <w:szCs w:val="28"/>
              </w:rPr>
              <w:t>бразование</w:t>
            </w:r>
          </w:p>
        </w:tc>
        <w:tc>
          <w:tcPr>
            <w:tcW w:w="5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20</w:t>
            </w:r>
          </w:p>
        </w:tc>
      </w:tr>
      <w:tr w:rsidR="0094577B" w:rsidRPr="008642DA" w:rsidTr="00AC449D">
        <w:trPr>
          <w:cantSplit/>
          <w:trHeight w:val="2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3</w:t>
            </w:r>
          </w:p>
        </w:tc>
        <w:tc>
          <w:tcPr>
            <w:tcW w:w="3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Высшее образование</w:t>
            </w:r>
          </w:p>
        </w:tc>
        <w:tc>
          <w:tcPr>
            <w:tcW w:w="5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25</w:t>
            </w:r>
          </w:p>
        </w:tc>
      </w:tr>
      <w:tr w:rsidR="0094577B" w:rsidRPr="008642DA" w:rsidTr="00AC449D">
        <w:trPr>
          <w:cantSplit/>
          <w:trHeight w:val="2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4</w:t>
            </w:r>
          </w:p>
        </w:tc>
        <w:tc>
          <w:tcPr>
            <w:tcW w:w="3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Высшее специальное</w:t>
            </w:r>
          </w:p>
        </w:tc>
        <w:tc>
          <w:tcPr>
            <w:tcW w:w="5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Pr="008642DA" w:rsidRDefault="0094577B" w:rsidP="00AC449D">
            <w:pPr>
              <w:pStyle w:val="2"/>
              <w:rPr>
                <w:sz w:val="28"/>
                <w:szCs w:val="28"/>
              </w:rPr>
            </w:pPr>
            <w:r w:rsidRPr="008642DA">
              <w:rPr>
                <w:sz w:val="28"/>
                <w:szCs w:val="28"/>
              </w:rPr>
              <w:t>30</w:t>
            </w:r>
          </w:p>
        </w:tc>
      </w:tr>
    </w:tbl>
    <w:p w:rsidR="0094577B" w:rsidRPr="008642DA" w:rsidRDefault="0094577B" w:rsidP="0094577B">
      <w:pPr>
        <w:pStyle w:val="2"/>
        <w:rPr>
          <w:sz w:val="28"/>
          <w:szCs w:val="28"/>
        </w:rPr>
      </w:pPr>
    </w:p>
    <w:p w:rsidR="0094577B" w:rsidRPr="008642DA" w:rsidRDefault="0094577B" w:rsidP="0094577B">
      <w:pPr>
        <w:pStyle w:val="2"/>
        <w:rPr>
          <w:sz w:val="28"/>
          <w:szCs w:val="28"/>
        </w:rPr>
      </w:pPr>
    </w:p>
    <w:p w:rsidR="0094577B" w:rsidRPr="008642DA" w:rsidRDefault="0094577B" w:rsidP="0094577B">
      <w:pPr>
        <w:pStyle w:val="2"/>
        <w:rPr>
          <w:sz w:val="28"/>
          <w:szCs w:val="28"/>
        </w:rPr>
      </w:pPr>
    </w:p>
    <w:p w:rsidR="0094577B" w:rsidRPr="008642DA" w:rsidRDefault="0094577B" w:rsidP="0094577B">
      <w:pPr>
        <w:pStyle w:val="2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right="-286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6372" w:right="-286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Приложение № 1</w:t>
      </w:r>
    </w:p>
    <w:p w:rsidR="0094577B" w:rsidRDefault="0094577B" w:rsidP="0094577B">
      <w:pPr>
        <w:pStyle w:val="ConsPlusTitle"/>
        <w:widowControl/>
        <w:ind w:left="4956" w:firstLine="708"/>
        <w:jc w:val="center"/>
        <w:rPr>
          <w:b w:val="0"/>
          <w:sz w:val="28"/>
          <w:szCs w:val="28"/>
        </w:rPr>
      </w:pPr>
      <w:r w:rsidRPr="00D33679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постановлению </w:t>
      </w:r>
    </w:p>
    <w:p w:rsidR="0094577B" w:rsidRDefault="0094577B" w:rsidP="0094577B">
      <w:pPr>
        <w:pStyle w:val="ConsPlusTitle"/>
        <w:widowControl/>
        <w:ind w:left="5664" w:firstLine="708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администрации района </w:t>
      </w:r>
    </w:p>
    <w:p w:rsidR="0094577B" w:rsidRPr="001F08FD" w:rsidRDefault="0094577B" w:rsidP="0094577B">
      <w:pPr>
        <w:pStyle w:val="ConsPlusTitle"/>
        <w:widowControl/>
        <w:ind w:left="5664" w:firstLine="708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от _____ №</w:t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  <w:t>_________</w:t>
      </w:r>
    </w:p>
    <w:p w:rsidR="0094577B" w:rsidRDefault="0094577B" w:rsidP="0094577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4577B" w:rsidRPr="00FB2592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B2592">
        <w:rPr>
          <w:sz w:val="28"/>
          <w:szCs w:val="28"/>
        </w:rPr>
        <w:t>Приложение № 1</w:t>
      </w: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к</w:t>
      </w:r>
      <w:r w:rsidRPr="00FB2592">
        <w:rPr>
          <w:sz w:val="28"/>
          <w:szCs w:val="28"/>
        </w:rPr>
        <w:t xml:space="preserve"> положению</w:t>
      </w:r>
      <w:r>
        <w:rPr>
          <w:sz w:val="28"/>
          <w:szCs w:val="28"/>
        </w:rPr>
        <w:t xml:space="preserve"> </w:t>
      </w:r>
      <w:r w:rsidRPr="00FB2592">
        <w:rPr>
          <w:sz w:val="28"/>
          <w:szCs w:val="28"/>
        </w:rPr>
        <w:t xml:space="preserve">об оплате труда работников </w:t>
      </w:r>
      <w:r>
        <w:rPr>
          <w:sz w:val="28"/>
          <w:szCs w:val="28"/>
        </w:rPr>
        <w:t>муниципальных бюджетных учреждений дополнительного образования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осуществляющих деятельность в сфере спорта на территории Нижнеингашского района </w:t>
      </w:r>
    </w:p>
    <w:p w:rsidR="0094577B" w:rsidRPr="00FB2592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23.07.13 № 788</w:t>
      </w:r>
    </w:p>
    <w:p w:rsidR="0094577B" w:rsidRDefault="0094577B" w:rsidP="0094577B">
      <w:pPr>
        <w:autoSpaceDE w:val="0"/>
        <w:autoSpaceDN w:val="0"/>
        <w:adjustRightInd w:val="0"/>
        <w:ind w:left="709"/>
        <w:outlineLvl w:val="1"/>
        <w:rPr>
          <w:b/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Минимальные размеры окладов (должностных окладов), ставок заработной платы</w:t>
      </w:r>
    </w:p>
    <w:p w:rsidR="0094577B" w:rsidRDefault="0094577B" w:rsidP="0094577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 Минимальные размеры окладов (должностных окладов)  работников муниципальных бюджетных учреждений дополнительного образования, осуществляющих деятельность в сфере спорта на территории Нижнеингашского района</w:t>
      </w: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1.1. ПКГ должностей педагогических работников:</w:t>
      </w: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  <w:gridCol w:w="3078"/>
        <w:gridCol w:w="2127"/>
      </w:tblGrid>
      <w:tr w:rsidR="0094577B" w:rsidTr="00AC449D">
        <w:trPr>
          <w:cantSplit/>
          <w:trHeight w:val="36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оклада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(должностного оклада), руб.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Default="0094577B" w:rsidP="00AC449D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квалификационный уровень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jc w:val="center"/>
            </w:pPr>
            <w:r>
              <w:t>Тренер-преподаватель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5082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Default="0094577B" w:rsidP="00AC449D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Default="0094577B" w:rsidP="00AC449D">
            <w:pPr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</w:pP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1.2. ПКГ должностей руководителей структурных подразделений:</w:t>
      </w: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  <w:gridCol w:w="3078"/>
        <w:gridCol w:w="2127"/>
      </w:tblGrid>
      <w:tr w:rsidR="0094577B" w:rsidTr="00AC449D">
        <w:trPr>
          <w:cantSplit/>
          <w:trHeight w:val="36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оклада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(должностного оклада), руб.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квалификационный уровень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тделом ОФП, зав.отделом СФП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6447</w:t>
            </w:r>
          </w:p>
        </w:tc>
      </w:tr>
    </w:tbl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</w:pP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2. Минимальные размеры окладов (должностных окладов) работников, занимающих общеотраслевые должности руководителей, специалистов </w:t>
      </w:r>
      <w:r>
        <w:rPr>
          <w:sz w:val="28"/>
          <w:szCs w:val="28"/>
        </w:rPr>
        <w:br/>
        <w:t>и служащих:</w:t>
      </w: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2.1. ПКГ «Общеотраслевые должности служащих первого уровня»:</w:t>
      </w: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  <w:gridCol w:w="3078"/>
        <w:gridCol w:w="2127"/>
      </w:tblGrid>
      <w:tr w:rsidR="0094577B" w:rsidTr="00AC449D">
        <w:trPr>
          <w:cantSplit/>
          <w:trHeight w:val="36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Квалификационные уровни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оклада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(должностного оклада), руб.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квалификационный уровень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2597</w:t>
            </w:r>
          </w:p>
        </w:tc>
      </w:tr>
    </w:tbl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  <w:rPr>
          <w:sz w:val="18"/>
          <w:szCs w:val="18"/>
        </w:rPr>
      </w:pP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 ПКГ «Общеотраслевые должности служащих второго уровня»:</w:t>
      </w:r>
    </w:p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  <w:rPr>
          <w:sz w:val="18"/>
          <w:szCs w:val="1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  <w:gridCol w:w="3078"/>
        <w:gridCol w:w="2127"/>
      </w:tblGrid>
      <w:tr w:rsidR="0094577B" w:rsidTr="00AC449D">
        <w:trPr>
          <w:cantSplit/>
          <w:trHeight w:val="36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оклада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(должностного оклада), руб.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квалификационный уровень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озяйством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3167</w:t>
            </w:r>
          </w:p>
        </w:tc>
      </w:tr>
    </w:tbl>
    <w:p w:rsidR="0094577B" w:rsidRDefault="0094577B" w:rsidP="0094577B">
      <w:pPr>
        <w:autoSpaceDE w:val="0"/>
        <w:autoSpaceDN w:val="0"/>
        <w:adjustRightInd w:val="0"/>
        <w:spacing w:line="232" w:lineRule="auto"/>
        <w:ind w:firstLine="540"/>
        <w:jc w:val="both"/>
        <w:outlineLvl w:val="1"/>
      </w:pPr>
    </w:p>
    <w:p w:rsidR="0094577B" w:rsidRDefault="0094577B" w:rsidP="0094577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 Минимальные размеры ставок заработной платы работников, осуществляющих профессиональную деятельность по профессиям рабочих:</w:t>
      </w:r>
    </w:p>
    <w:p w:rsidR="0094577B" w:rsidRDefault="0094577B" w:rsidP="0094577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3.1. ПКГ «Общеотраслевые профессии рабочих первого уровня»:</w:t>
      </w:r>
    </w:p>
    <w:p w:rsidR="0094577B" w:rsidRDefault="0094577B" w:rsidP="0094577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  <w:gridCol w:w="3078"/>
        <w:gridCol w:w="2127"/>
      </w:tblGrid>
      <w:tr w:rsidR="0094577B" w:rsidTr="00AC449D">
        <w:trPr>
          <w:cantSplit/>
          <w:trHeight w:val="36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ставки заработной платы, руб.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квалификационный уровень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 сл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омещений, дворник, подсобный рабочий, гардеробщик, сторож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2231</w:t>
            </w:r>
          </w:p>
        </w:tc>
      </w:tr>
    </w:tbl>
    <w:p w:rsidR="0094577B" w:rsidRDefault="0094577B" w:rsidP="0094577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3.2. ПКГ «Общеотраслевые профессии рабочих второго уровня»:</w:t>
      </w:r>
    </w:p>
    <w:p w:rsidR="0094577B" w:rsidRDefault="0094577B" w:rsidP="0094577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  <w:gridCol w:w="3078"/>
        <w:gridCol w:w="2127"/>
      </w:tblGrid>
      <w:tr w:rsidR="0094577B" w:rsidTr="00AC449D">
        <w:trPr>
          <w:cantSplit/>
          <w:trHeight w:val="36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ставки заработной платы, руб.</w:t>
            </w:r>
          </w:p>
        </w:tc>
      </w:tr>
      <w:tr w:rsidR="0094577B" w:rsidTr="00AC449D">
        <w:trPr>
          <w:cantSplit/>
          <w:trHeight w:val="2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квалификационный уровень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4577B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2597</w:t>
            </w:r>
          </w:p>
        </w:tc>
      </w:tr>
    </w:tbl>
    <w:p w:rsidR="0094577B" w:rsidRDefault="0094577B" w:rsidP="0094577B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94577B" w:rsidRDefault="0094577B" w:rsidP="0094577B"/>
    <w:p w:rsidR="0094577B" w:rsidRDefault="0094577B" w:rsidP="0094577B"/>
    <w:p w:rsidR="0094577B" w:rsidRDefault="0094577B" w:rsidP="0094577B"/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Default="0094577B" w:rsidP="0094577B">
      <w:pPr>
        <w:rPr>
          <w:sz w:val="28"/>
          <w:szCs w:val="28"/>
        </w:rPr>
      </w:pPr>
    </w:p>
    <w:p w:rsidR="0094577B" w:rsidRDefault="0094577B" w:rsidP="0094577B">
      <w:pPr>
        <w:ind w:left="4962"/>
        <w:jc w:val="right"/>
        <w:rPr>
          <w:sz w:val="28"/>
          <w:szCs w:val="28"/>
        </w:rPr>
      </w:pPr>
    </w:p>
    <w:p w:rsidR="0094577B" w:rsidRPr="004B761C" w:rsidRDefault="0094577B" w:rsidP="0094577B">
      <w:pPr>
        <w:ind w:left="4962"/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Приложение № 4 </w:t>
      </w:r>
    </w:p>
    <w:p w:rsidR="0094577B" w:rsidRPr="004B761C" w:rsidRDefault="0094577B" w:rsidP="0094577B">
      <w:pPr>
        <w:ind w:left="4962"/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к положению об оплате труда работников </w:t>
      </w:r>
    </w:p>
    <w:p w:rsidR="0094577B" w:rsidRPr="004B761C" w:rsidRDefault="0094577B" w:rsidP="0094577B">
      <w:pPr>
        <w:ind w:left="4962"/>
        <w:jc w:val="right"/>
        <w:rPr>
          <w:sz w:val="28"/>
          <w:szCs w:val="28"/>
          <w:vertAlign w:val="superscript"/>
        </w:rPr>
      </w:pPr>
      <w:r>
        <w:rPr>
          <w:sz w:val="28"/>
          <w:szCs w:val="28"/>
        </w:rPr>
        <w:t>МБУ ДО</w:t>
      </w:r>
      <w:r w:rsidRPr="004B761C">
        <w:rPr>
          <w:sz w:val="28"/>
          <w:szCs w:val="28"/>
        </w:rPr>
        <w:t xml:space="preserve"> ДЮСШ «Темп»</w:t>
      </w: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bCs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  <w:r w:rsidRPr="004B761C">
        <w:rPr>
          <w:b/>
          <w:sz w:val="28"/>
          <w:szCs w:val="28"/>
        </w:rPr>
        <w:t>Размеры</w:t>
      </w: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  <w:r w:rsidRPr="004B761C">
        <w:rPr>
          <w:b/>
          <w:sz w:val="28"/>
          <w:szCs w:val="28"/>
        </w:rPr>
        <w:t xml:space="preserve">персональной выплаты за квалификационную категорию </w:t>
      </w:r>
    </w:p>
    <w:p w:rsidR="0094577B" w:rsidRPr="004B761C" w:rsidRDefault="0094577B" w:rsidP="0094577B">
      <w:pPr>
        <w:ind w:firstLine="540"/>
        <w:jc w:val="both"/>
        <w:outlineLvl w:val="0"/>
        <w:rPr>
          <w:b/>
          <w:sz w:val="28"/>
          <w:szCs w:val="28"/>
        </w:rPr>
      </w:pPr>
    </w:p>
    <w:p w:rsidR="0094577B" w:rsidRPr="004B761C" w:rsidRDefault="0094577B" w:rsidP="0094577B">
      <w:pPr>
        <w:ind w:firstLine="540"/>
        <w:jc w:val="both"/>
        <w:outlineLvl w:val="0"/>
        <w:rPr>
          <w:b/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3780"/>
        <w:gridCol w:w="5043"/>
      </w:tblGrid>
      <w:tr w:rsidR="0094577B" w:rsidRPr="004B761C" w:rsidTr="00AC449D"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r w:rsidRPr="004B761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Квалификационная      </w:t>
            </w:r>
            <w:r w:rsidRPr="004B761C">
              <w:rPr>
                <w:rFonts w:ascii="Times New Roman" w:hAnsi="Times New Roman" w:cs="Times New Roman"/>
                <w:sz w:val="28"/>
                <w:szCs w:val="28"/>
              </w:rPr>
              <w:br/>
              <w:t>категория</w:t>
            </w:r>
          </w:p>
        </w:tc>
        <w:tc>
          <w:tcPr>
            <w:tcW w:w="5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 xml:space="preserve">Размер выплаты, в процентах </w:t>
            </w:r>
            <w:r w:rsidRPr="004B761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от оклада (должностного оклада), </w:t>
            </w:r>
            <w:r w:rsidRPr="004B761C">
              <w:rPr>
                <w:rFonts w:ascii="Times New Roman" w:hAnsi="Times New Roman" w:cs="Times New Roman"/>
                <w:sz w:val="28"/>
                <w:szCs w:val="28"/>
              </w:rPr>
              <w:br/>
              <w:t>ставки заработной платы</w:t>
            </w:r>
          </w:p>
        </w:tc>
      </w:tr>
      <w:tr w:rsidR="0094577B" w:rsidRPr="004B761C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5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4577B" w:rsidRPr="004B761C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 xml:space="preserve">Первая </w:t>
            </w:r>
          </w:p>
        </w:tc>
        <w:tc>
          <w:tcPr>
            <w:tcW w:w="5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</w:tr>
      <w:tr w:rsidR="0094577B" w:rsidRPr="004B761C" w:rsidTr="00AC449D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 xml:space="preserve">Вторая </w:t>
            </w:r>
          </w:p>
        </w:tc>
        <w:tc>
          <w:tcPr>
            <w:tcW w:w="5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577B" w:rsidRPr="004B761C" w:rsidRDefault="0094577B" w:rsidP="00AC44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76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ind w:left="5664" w:firstLine="708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Приложение № 3</w:t>
      </w:r>
    </w:p>
    <w:p w:rsidR="0094577B" w:rsidRDefault="0094577B" w:rsidP="0094577B">
      <w:pPr>
        <w:pStyle w:val="ConsPlusTitle"/>
        <w:widowControl/>
        <w:ind w:left="4956" w:firstLine="708"/>
        <w:jc w:val="center"/>
        <w:rPr>
          <w:b w:val="0"/>
          <w:sz w:val="28"/>
          <w:szCs w:val="28"/>
        </w:rPr>
      </w:pPr>
      <w:r w:rsidRPr="00D33679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постановлению </w:t>
      </w:r>
    </w:p>
    <w:p w:rsidR="0094577B" w:rsidRDefault="0094577B" w:rsidP="0094577B">
      <w:pPr>
        <w:pStyle w:val="ConsPlusTitle"/>
        <w:widowControl/>
        <w:ind w:left="5664" w:firstLine="708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администрации района </w:t>
      </w:r>
    </w:p>
    <w:p w:rsidR="0094577B" w:rsidRPr="001F08FD" w:rsidRDefault="0094577B" w:rsidP="0094577B">
      <w:pPr>
        <w:pStyle w:val="ConsPlusTitle"/>
        <w:widowControl/>
        <w:ind w:left="5664" w:firstLine="708"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>от _____ №</w:t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  <w:t>_________</w:t>
      </w: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4577B" w:rsidRPr="00FB2592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  <w:r w:rsidRPr="00FB259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:rsidR="0094577B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к</w:t>
      </w:r>
      <w:r w:rsidRPr="00FB2592">
        <w:rPr>
          <w:sz w:val="28"/>
          <w:szCs w:val="28"/>
        </w:rPr>
        <w:t xml:space="preserve"> положению</w:t>
      </w:r>
      <w:r>
        <w:rPr>
          <w:sz w:val="28"/>
          <w:szCs w:val="28"/>
        </w:rPr>
        <w:t xml:space="preserve"> </w:t>
      </w:r>
      <w:r w:rsidRPr="00FB2592">
        <w:rPr>
          <w:sz w:val="28"/>
          <w:szCs w:val="28"/>
        </w:rPr>
        <w:t xml:space="preserve">об оплате труда работников </w:t>
      </w:r>
      <w:r>
        <w:rPr>
          <w:sz w:val="28"/>
          <w:szCs w:val="28"/>
        </w:rPr>
        <w:t>муниципальных бюджетных учреждений дополнительного образования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осуществляющих деятельность в сфере спорта на территории Нижнеингашского района </w:t>
      </w:r>
    </w:p>
    <w:p w:rsidR="0094577B" w:rsidRPr="00FB2592" w:rsidRDefault="0094577B" w:rsidP="0094577B">
      <w:pPr>
        <w:autoSpaceDE w:val="0"/>
        <w:autoSpaceDN w:val="0"/>
        <w:adjustRightInd w:val="0"/>
        <w:ind w:left="5103" w:right="-286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23.07.13 № 788</w:t>
      </w:r>
    </w:p>
    <w:p w:rsidR="0094577B" w:rsidRDefault="0094577B" w:rsidP="0094577B">
      <w:pPr>
        <w:autoSpaceDE w:val="0"/>
        <w:autoSpaceDN w:val="0"/>
        <w:adjustRightInd w:val="0"/>
        <w:ind w:left="709"/>
        <w:outlineLvl w:val="1"/>
        <w:rPr>
          <w:b/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4577B" w:rsidRDefault="0094577B" w:rsidP="0094577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4577B" w:rsidRDefault="0094577B" w:rsidP="0094577B">
      <w:pPr>
        <w:pStyle w:val="a8"/>
        <w:spacing w:after="0" w:line="240" w:lineRule="auto"/>
        <w:jc w:val="right"/>
      </w:pPr>
    </w:p>
    <w:p w:rsidR="0094577B" w:rsidRPr="00250135" w:rsidRDefault="0094577B" w:rsidP="0094577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250135">
        <w:rPr>
          <w:b/>
          <w:sz w:val="28"/>
          <w:szCs w:val="28"/>
        </w:rPr>
        <w:t>Количество должностных окладов учитываемых при определении объема средств  на выплаты стимулирующего характера руководителям учреждений, в год</w:t>
      </w:r>
    </w:p>
    <w:p w:rsidR="0094577B" w:rsidRPr="00250135" w:rsidRDefault="0094577B" w:rsidP="0094577B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4577B" w:rsidRDefault="0094577B" w:rsidP="0094577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5658"/>
        <w:gridCol w:w="3123"/>
      </w:tblGrid>
      <w:tr w:rsidR="0094577B" w:rsidTr="00AC44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должностных окладов руководителя учреждения, учитываемых при определении объема средств на выплаты стимулирующего характера</w:t>
            </w:r>
          </w:p>
        </w:tc>
      </w:tr>
      <w:tr w:rsidR="0094577B" w:rsidTr="00AC44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577B" w:rsidTr="00AC44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дополнительного образования  в сфере  спорта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7B" w:rsidRDefault="0094577B" w:rsidP="00AC449D">
            <w:pPr>
              <w:pStyle w:val="ConsPlusNormal"/>
              <w:widowControl/>
              <w:tabs>
                <w:tab w:val="left" w:pos="345"/>
                <w:tab w:val="left" w:pos="1515"/>
              </w:tabs>
              <w:spacing w:after="200"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31,9</w:t>
            </w:r>
          </w:p>
        </w:tc>
      </w:tr>
    </w:tbl>
    <w:p w:rsidR="0094577B" w:rsidRDefault="0094577B" w:rsidP="0094577B">
      <w:pPr>
        <w:pStyle w:val="ConsPlusNormal"/>
        <w:widowControl/>
        <w:tabs>
          <w:tab w:val="left" w:pos="345"/>
          <w:tab w:val="left" w:pos="1515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94577B" w:rsidRDefault="0094577B" w:rsidP="0094577B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>
      <w:pPr>
        <w:ind w:left="4962"/>
        <w:jc w:val="right"/>
        <w:rPr>
          <w:sz w:val="28"/>
          <w:szCs w:val="28"/>
        </w:rPr>
      </w:pPr>
      <w:r w:rsidRPr="004B761C">
        <w:rPr>
          <w:sz w:val="28"/>
          <w:szCs w:val="28"/>
        </w:rPr>
        <w:t>Приложение № 5</w:t>
      </w:r>
    </w:p>
    <w:p w:rsidR="0094577B" w:rsidRPr="004B761C" w:rsidRDefault="0094577B" w:rsidP="0094577B">
      <w:pPr>
        <w:ind w:left="5103" w:right="-286"/>
        <w:jc w:val="right"/>
        <w:outlineLvl w:val="1"/>
        <w:rPr>
          <w:sz w:val="28"/>
          <w:szCs w:val="28"/>
        </w:rPr>
      </w:pPr>
      <w:r w:rsidRPr="004B761C">
        <w:rPr>
          <w:sz w:val="28"/>
          <w:szCs w:val="28"/>
        </w:rPr>
        <w:t>к положению об оплат</w:t>
      </w:r>
      <w:r>
        <w:rPr>
          <w:sz w:val="28"/>
          <w:szCs w:val="28"/>
        </w:rPr>
        <w:t>е труда работников МБУ ДО</w:t>
      </w:r>
      <w:r w:rsidRPr="004B761C">
        <w:rPr>
          <w:sz w:val="28"/>
          <w:szCs w:val="28"/>
        </w:rPr>
        <w:t xml:space="preserve"> ДЮСШ «Темп» Нижнеингашского района</w:t>
      </w:r>
    </w:p>
    <w:p w:rsidR="0094577B" w:rsidRPr="004B761C" w:rsidRDefault="0094577B" w:rsidP="0094577B">
      <w:pPr>
        <w:ind w:left="5103" w:right="-286"/>
        <w:jc w:val="right"/>
        <w:outlineLvl w:val="1"/>
        <w:rPr>
          <w:sz w:val="28"/>
          <w:szCs w:val="28"/>
        </w:rPr>
      </w:pPr>
      <w:r w:rsidRPr="004B761C">
        <w:rPr>
          <w:sz w:val="28"/>
          <w:szCs w:val="28"/>
        </w:rPr>
        <w:t xml:space="preserve"> </w:t>
      </w: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  <w:r w:rsidRPr="004B761C">
        <w:rPr>
          <w:b/>
          <w:sz w:val="28"/>
          <w:szCs w:val="28"/>
        </w:rPr>
        <w:t>Размеры</w:t>
      </w:r>
    </w:p>
    <w:p w:rsidR="0094577B" w:rsidRPr="004B761C" w:rsidRDefault="0094577B" w:rsidP="0094577B">
      <w:pPr>
        <w:jc w:val="center"/>
        <w:rPr>
          <w:b/>
          <w:sz w:val="28"/>
          <w:szCs w:val="28"/>
        </w:rPr>
      </w:pPr>
      <w:r w:rsidRPr="004B761C">
        <w:rPr>
          <w:b/>
          <w:sz w:val="28"/>
          <w:szCs w:val="28"/>
        </w:rPr>
        <w:t>оклада заместителя руководителя</w:t>
      </w:r>
    </w:p>
    <w:p w:rsidR="0094577B" w:rsidRPr="004B761C" w:rsidRDefault="0094577B" w:rsidP="0094577B">
      <w:pPr>
        <w:rPr>
          <w:b/>
          <w:sz w:val="28"/>
          <w:szCs w:val="28"/>
        </w:rPr>
      </w:pPr>
    </w:p>
    <w:tbl>
      <w:tblPr>
        <w:tblW w:w="947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46"/>
        <w:gridCol w:w="3032"/>
      </w:tblGrid>
      <w:tr w:rsidR="0094577B" w:rsidRPr="004B761C" w:rsidTr="00AC449D">
        <w:trPr>
          <w:trHeight w:val="808"/>
        </w:trPr>
        <w:tc>
          <w:tcPr>
            <w:tcW w:w="6446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Должность</w:t>
            </w:r>
          </w:p>
        </w:tc>
        <w:tc>
          <w:tcPr>
            <w:tcW w:w="3032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Размер должностного оклада к должностному окладу руководителя учреждения, %</w:t>
            </w:r>
          </w:p>
        </w:tc>
      </w:tr>
      <w:tr w:rsidR="0094577B" w:rsidRPr="004B761C" w:rsidTr="00AC449D">
        <w:trPr>
          <w:trHeight w:val="765"/>
        </w:trPr>
        <w:tc>
          <w:tcPr>
            <w:tcW w:w="6446" w:type="dxa"/>
            <w:vAlign w:val="bottom"/>
          </w:tcPr>
          <w:p w:rsidR="0094577B" w:rsidRPr="004B761C" w:rsidRDefault="0094577B" w:rsidP="00AC449D">
            <w:pPr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Заместитель директора по учебно-воспитательной работе</w:t>
            </w:r>
          </w:p>
        </w:tc>
        <w:tc>
          <w:tcPr>
            <w:tcW w:w="3032" w:type="dxa"/>
            <w:vAlign w:val="center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90</w:t>
            </w:r>
          </w:p>
        </w:tc>
      </w:tr>
    </w:tbl>
    <w:p w:rsidR="0094577B" w:rsidRPr="004B761C" w:rsidRDefault="0094577B" w:rsidP="0094577B">
      <w:pPr>
        <w:rPr>
          <w:b/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>
      <w:pPr>
        <w:rPr>
          <w:sz w:val="28"/>
          <w:szCs w:val="28"/>
        </w:rPr>
      </w:pPr>
    </w:p>
    <w:p w:rsidR="0094577B" w:rsidRDefault="0094577B" w:rsidP="0094577B">
      <w:pPr>
        <w:jc w:val="both"/>
        <w:rPr>
          <w:sz w:val="28"/>
          <w:szCs w:val="28"/>
        </w:rPr>
      </w:pPr>
      <w:r w:rsidRPr="004B761C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94577B" w:rsidRDefault="0094577B" w:rsidP="0094577B">
      <w:pPr>
        <w:jc w:val="both"/>
        <w:rPr>
          <w:sz w:val="28"/>
          <w:szCs w:val="28"/>
        </w:rPr>
      </w:pPr>
    </w:p>
    <w:p w:rsidR="0094577B" w:rsidRDefault="0094577B" w:rsidP="0094577B">
      <w:pPr>
        <w:jc w:val="both"/>
        <w:rPr>
          <w:sz w:val="28"/>
          <w:szCs w:val="28"/>
        </w:rPr>
      </w:pPr>
    </w:p>
    <w:p w:rsidR="0094577B" w:rsidRDefault="0094577B" w:rsidP="0094577B">
      <w:pPr>
        <w:jc w:val="both"/>
        <w:rPr>
          <w:sz w:val="28"/>
          <w:szCs w:val="28"/>
        </w:rPr>
      </w:pPr>
    </w:p>
    <w:p w:rsidR="0094577B" w:rsidRDefault="0094577B" w:rsidP="0094577B">
      <w:pPr>
        <w:jc w:val="both"/>
        <w:rPr>
          <w:sz w:val="28"/>
          <w:szCs w:val="28"/>
        </w:rPr>
      </w:pPr>
    </w:p>
    <w:p w:rsidR="0094577B" w:rsidRDefault="0094577B" w:rsidP="0094577B">
      <w:pPr>
        <w:jc w:val="both"/>
        <w:rPr>
          <w:sz w:val="28"/>
          <w:szCs w:val="28"/>
        </w:rPr>
      </w:pPr>
    </w:p>
    <w:p w:rsidR="0094577B" w:rsidRPr="004B761C" w:rsidRDefault="0094577B" w:rsidP="0094577B">
      <w:pPr>
        <w:jc w:val="both"/>
        <w:rPr>
          <w:sz w:val="28"/>
          <w:szCs w:val="28"/>
        </w:rPr>
      </w:pPr>
    </w:p>
    <w:p w:rsidR="0094577B" w:rsidRDefault="0094577B" w:rsidP="0094577B">
      <w:pPr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                                                                                            </w:t>
      </w:r>
    </w:p>
    <w:p w:rsidR="0094577B" w:rsidRDefault="0094577B" w:rsidP="0094577B">
      <w:pPr>
        <w:jc w:val="right"/>
        <w:rPr>
          <w:sz w:val="28"/>
          <w:szCs w:val="28"/>
        </w:rPr>
      </w:pPr>
    </w:p>
    <w:p w:rsidR="0094577B" w:rsidRDefault="0094577B" w:rsidP="0094577B">
      <w:pPr>
        <w:jc w:val="right"/>
        <w:rPr>
          <w:sz w:val="28"/>
          <w:szCs w:val="28"/>
        </w:rPr>
      </w:pPr>
    </w:p>
    <w:p w:rsidR="0094577B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    Приложение №7</w:t>
      </w:r>
    </w:p>
    <w:p w:rsidR="0094577B" w:rsidRPr="004B761C" w:rsidRDefault="0094577B" w:rsidP="0094577B">
      <w:pPr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                                                                             к  положению об оплате труда  </w:t>
      </w:r>
    </w:p>
    <w:p w:rsidR="0094577B" w:rsidRPr="004B761C" w:rsidRDefault="0094577B" w:rsidP="0094577B">
      <w:pPr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</w:t>
      </w:r>
      <w:r w:rsidRPr="004B761C">
        <w:rPr>
          <w:sz w:val="28"/>
          <w:szCs w:val="28"/>
        </w:rPr>
        <w:t xml:space="preserve"> работников </w:t>
      </w:r>
      <w:r>
        <w:rPr>
          <w:sz w:val="28"/>
          <w:szCs w:val="28"/>
        </w:rPr>
        <w:t>МБУ ДО</w:t>
      </w:r>
      <w:r w:rsidRPr="004B761C">
        <w:rPr>
          <w:sz w:val="28"/>
          <w:szCs w:val="28"/>
        </w:rPr>
        <w:t xml:space="preserve"> ДЮСШ </w:t>
      </w:r>
    </w:p>
    <w:p w:rsidR="0094577B" w:rsidRPr="004B761C" w:rsidRDefault="0094577B" w:rsidP="0094577B">
      <w:pPr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</w:t>
      </w:r>
      <w:r w:rsidRPr="004B761C">
        <w:rPr>
          <w:sz w:val="28"/>
          <w:szCs w:val="28"/>
        </w:rPr>
        <w:t xml:space="preserve"> «Темп» Нижнеингашского района</w:t>
      </w:r>
    </w:p>
    <w:p w:rsidR="0094577B" w:rsidRPr="004B761C" w:rsidRDefault="0094577B" w:rsidP="0094577B">
      <w:pPr>
        <w:jc w:val="right"/>
        <w:rPr>
          <w:sz w:val="28"/>
          <w:szCs w:val="28"/>
        </w:rPr>
      </w:pPr>
      <w:r w:rsidRPr="004B761C">
        <w:rPr>
          <w:sz w:val="28"/>
          <w:szCs w:val="28"/>
        </w:rPr>
        <w:t xml:space="preserve">                                                                                       </w:t>
      </w: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right"/>
        <w:rPr>
          <w:sz w:val="28"/>
          <w:szCs w:val="28"/>
        </w:rPr>
      </w:pPr>
    </w:p>
    <w:p w:rsidR="0094577B" w:rsidRPr="004B761C" w:rsidRDefault="0094577B" w:rsidP="0094577B">
      <w:pPr>
        <w:jc w:val="center"/>
        <w:rPr>
          <w:sz w:val="28"/>
          <w:szCs w:val="28"/>
        </w:rPr>
      </w:pPr>
      <w:r w:rsidRPr="004B761C">
        <w:rPr>
          <w:sz w:val="28"/>
          <w:szCs w:val="28"/>
        </w:rPr>
        <w:t>ПЕРЕЧЕНЬ</w:t>
      </w:r>
    </w:p>
    <w:p w:rsidR="0094577B" w:rsidRPr="004B761C" w:rsidRDefault="0094577B" w:rsidP="0094577B">
      <w:pPr>
        <w:jc w:val="center"/>
        <w:rPr>
          <w:sz w:val="28"/>
          <w:szCs w:val="28"/>
        </w:rPr>
      </w:pPr>
      <w:r w:rsidRPr="004B761C">
        <w:rPr>
          <w:sz w:val="28"/>
          <w:szCs w:val="28"/>
        </w:rPr>
        <w:t>ДОЛЖНОСТЕЙ, ПРОФЕССИЙ РАБОТНИКОВ УЧРЕЖДЕНИЙ, ОСУЩЕСТВЛЯЮЩИХ ДЕЯТЕЛЬНОСТЬ В ОБЛАСТИ ОБРАЗОВАНИЯ, ОТНОСИМЫХ К ОСНОВНОМУ ПЕРСОНАЛУ ПО ВИДУ ЭКОНОМИЧЕСКОЙ ДЕЯТЕЛЬНОСТИ</w:t>
      </w:r>
    </w:p>
    <w:p w:rsidR="0094577B" w:rsidRPr="004B761C" w:rsidRDefault="0094577B" w:rsidP="0094577B">
      <w:pPr>
        <w:jc w:val="center"/>
        <w:rPr>
          <w:sz w:val="28"/>
          <w:szCs w:val="28"/>
        </w:rPr>
      </w:pPr>
    </w:p>
    <w:p w:rsidR="0094577B" w:rsidRPr="004B761C" w:rsidRDefault="0094577B" w:rsidP="0094577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94577B" w:rsidRPr="004B761C" w:rsidTr="00AC449D">
        <w:tc>
          <w:tcPr>
            <w:tcW w:w="4785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4786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Должности, профессии работников учреждений</w:t>
            </w:r>
          </w:p>
        </w:tc>
      </w:tr>
      <w:tr w:rsidR="0094577B" w:rsidRPr="004B761C" w:rsidTr="00AC449D">
        <w:tc>
          <w:tcPr>
            <w:tcW w:w="4785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Образование</w:t>
            </w:r>
          </w:p>
        </w:tc>
        <w:tc>
          <w:tcPr>
            <w:tcW w:w="4786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  <w:r w:rsidRPr="004B761C">
              <w:rPr>
                <w:sz w:val="28"/>
                <w:szCs w:val="28"/>
              </w:rPr>
              <w:t>Тренер-преподаватель</w:t>
            </w:r>
          </w:p>
        </w:tc>
      </w:tr>
      <w:tr w:rsidR="0094577B" w:rsidRPr="004B761C" w:rsidTr="00AC449D">
        <w:tc>
          <w:tcPr>
            <w:tcW w:w="4785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4577B" w:rsidRPr="004B761C" w:rsidRDefault="0094577B" w:rsidP="00AC44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94577B" w:rsidRPr="004B761C" w:rsidRDefault="0094577B" w:rsidP="0094577B">
      <w:pPr>
        <w:jc w:val="center"/>
        <w:rPr>
          <w:sz w:val="28"/>
          <w:szCs w:val="28"/>
        </w:rPr>
      </w:pPr>
    </w:p>
    <w:p w:rsidR="0094577B" w:rsidRPr="004B761C" w:rsidRDefault="0094577B" w:rsidP="0094577B"/>
    <w:p w:rsidR="0094577B" w:rsidRPr="004B761C" w:rsidRDefault="0094577B" w:rsidP="0094577B"/>
    <w:p w:rsidR="0094577B" w:rsidRPr="004B761C" w:rsidRDefault="0094577B" w:rsidP="0094577B"/>
    <w:p w:rsidR="004839D1" w:rsidRDefault="004839D1"/>
    <w:sectPr w:rsidR="004839D1" w:rsidSect="004974D0">
      <w:pgSz w:w="11906" w:h="16838"/>
      <w:pgMar w:top="1134" w:right="1274" w:bottom="90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B10" w:rsidRDefault="0094577B">
    <w:pPr>
      <w:pStyle w:val="a3"/>
    </w:pPr>
  </w:p>
  <w:p w:rsidR="00EA1B10" w:rsidRDefault="0094577B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503AF"/>
    <w:multiLevelType w:val="hybridMultilevel"/>
    <w:tmpl w:val="D82A5904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4B420E"/>
    <w:multiLevelType w:val="hybridMultilevel"/>
    <w:tmpl w:val="D810822C"/>
    <w:lvl w:ilvl="0" w:tplc="FFFFFFFF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">
    <w:nsid w:val="2E9B3597"/>
    <w:multiLevelType w:val="hybridMultilevel"/>
    <w:tmpl w:val="28489A74"/>
    <w:lvl w:ilvl="0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C1C3DFE"/>
    <w:multiLevelType w:val="hybridMultilevel"/>
    <w:tmpl w:val="905A51E2"/>
    <w:lvl w:ilvl="0" w:tplc="FFFFFFFF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C848D9"/>
    <w:multiLevelType w:val="hybridMultilevel"/>
    <w:tmpl w:val="CB900204"/>
    <w:lvl w:ilvl="0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77B"/>
    <w:rsid w:val="004839D1"/>
    <w:rsid w:val="0094577B"/>
    <w:rsid w:val="00DE3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7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577B"/>
    <w:pPr>
      <w:keepNext/>
      <w:jc w:val="center"/>
      <w:outlineLvl w:val="1"/>
    </w:pPr>
    <w:rPr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577B"/>
    <w:rPr>
      <w:rFonts w:ascii="Times New Roman" w:eastAsia="Times New Roman" w:hAnsi="Times New Roman" w:cs="Times New Roman"/>
      <w:sz w:val="48"/>
      <w:szCs w:val="20"/>
      <w:lang w:eastAsia="ru-RU"/>
    </w:rPr>
  </w:style>
  <w:style w:type="paragraph" w:customStyle="1" w:styleId="ConsPlusNormal">
    <w:name w:val="ConsPlusNormal"/>
    <w:rsid w:val="00945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Без интервала1"/>
    <w:rsid w:val="0094577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rsid w:val="009457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footer"/>
    <w:basedOn w:val="a"/>
    <w:link w:val="a4"/>
    <w:uiPriority w:val="99"/>
    <w:unhideWhenUsed/>
    <w:rsid w:val="0094577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457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94577B"/>
    <w:pPr>
      <w:spacing w:after="0" w:line="240" w:lineRule="auto"/>
    </w:pPr>
    <w:rPr>
      <w:rFonts w:eastAsiaTheme="minorEastAsia"/>
    </w:rPr>
  </w:style>
  <w:style w:type="character" w:customStyle="1" w:styleId="a6">
    <w:name w:val="Без интервала Знак"/>
    <w:basedOn w:val="a0"/>
    <w:link w:val="a5"/>
    <w:uiPriority w:val="1"/>
    <w:rsid w:val="0094577B"/>
    <w:rPr>
      <w:rFonts w:eastAsiaTheme="minorEastAsia"/>
    </w:rPr>
  </w:style>
  <w:style w:type="paragraph" w:styleId="a7">
    <w:name w:val="List Paragraph"/>
    <w:basedOn w:val="a"/>
    <w:uiPriority w:val="34"/>
    <w:qFormat/>
    <w:rsid w:val="0094577B"/>
    <w:pPr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uiPriority w:val="99"/>
    <w:rsid w:val="0094577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a8">
    <w:name w:val="Normal (Web)"/>
    <w:basedOn w:val="a"/>
    <w:semiHidden/>
    <w:unhideWhenUsed/>
    <w:rsid w:val="0094577B"/>
    <w:pPr>
      <w:spacing w:after="200" w:line="276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1895</Words>
  <Characters>10804</Characters>
  <Application>Microsoft Office Word</Application>
  <DocSecurity>0</DocSecurity>
  <Lines>90</Lines>
  <Paragraphs>25</Paragraphs>
  <ScaleCrop>false</ScaleCrop>
  <Company>Krokoz™</Company>
  <LinksUpToDate>false</LinksUpToDate>
  <CharactersWithSpaces>12674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2016-12-13T00:42:00Z</dcterms:created>
  <dcterms:modified xsi:type="dcterms:W3CDTF">2016-12-13T00:42:00Z</dcterms:modified>
</cp:coreProperties>
</file>