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604" w:rsidRPr="008C26F6" w:rsidRDefault="008E1604" w:rsidP="008E1604">
      <w:pPr>
        <w:jc w:val="center"/>
        <w:rPr>
          <w:sz w:val="28"/>
          <w:szCs w:val="28"/>
        </w:rPr>
      </w:pPr>
      <w:r w:rsidRPr="008C26F6">
        <w:rPr>
          <w:sz w:val="28"/>
          <w:szCs w:val="28"/>
        </w:rPr>
        <w:t>Муниципальное бюджетное  учреждение</w:t>
      </w:r>
    </w:p>
    <w:p w:rsidR="008E1604" w:rsidRPr="008C26F6" w:rsidRDefault="008E1604" w:rsidP="008E1604">
      <w:pPr>
        <w:jc w:val="center"/>
        <w:rPr>
          <w:sz w:val="28"/>
          <w:szCs w:val="28"/>
        </w:rPr>
      </w:pPr>
      <w:r w:rsidRPr="008C26F6">
        <w:rPr>
          <w:sz w:val="28"/>
          <w:szCs w:val="28"/>
        </w:rPr>
        <w:t>дополнительного образования</w:t>
      </w:r>
    </w:p>
    <w:p w:rsidR="008E1604" w:rsidRDefault="008E1604" w:rsidP="008E1604">
      <w:pPr>
        <w:jc w:val="center"/>
        <w:rPr>
          <w:sz w:val="28"/>
          <w:szCs w:val="28"/>
        </w:rPr>
      </w:pPr>
      <w:r w:rsidRPr="008C26F6">
        <w:rPr>
          <w:sz w:val="28"/>
          <w:szCs w:val="28"/>
        </w:rPr>
        <w:t>Детско-юношеская спортивная школа</w:t>
      </w:r>
    </w:p>
    <w:p w:rsidR="008E1604" w:rsidRPr="008C26F6" w:rsidRDefault="008E1604" w:rsidP="008E1604">
      <w:pPr>
        <w:jc w:val="center"/>
        <w:rPr>
          <w:sz w:val="28"/>
          <w:szCs w:val="28"/>
        </w:rPr>
      </w:pPr>
      <w:r w:rsidRPr="008C26F6">
        <w:rPr>
          <w:sz w:val="28"/>
          <w:szCs w:val="28"/>
        </w:rPr>
        <w:t>«Темп»</w:t>
      </w:r>
      <w:r>
        <w:rPr>
          <w:sz w:val="28"/>
          <w:szCs w:val="28"/>
        </w:rPr>
        <w:t xml:space="preserve"> </w:t>
      </w:r>
      <w:r w:rsidRPr="008C26F6">
        <w:rPr>
          <w:sz w:val="28"/>
          <w:szCs w:val="28"/>
        </w:rPr>
        <w:t>Нижнеингашского района</w:t>
      </w:r>
    </w:p>
    <w:tbl>
      <w:tblPr>
        <w:tblW w:w="0" w:type="auto"/>
        <w:tblLook w:val="04A0"/>
      </w:tblPr>
      <w:tblGrid>
        <w:gridCol w:w="4830"/>
        <w:gridCol w:w="4741"/>
      </w:tblGrid>
      <w:tr w:rsidR="008E1604" w:rsidRPr="008C26F6" w:rsidTr="0027555C">
        <w:tc>
          <w:tcPr>
            <w:tcW w:w="4830" w:type="dxa"/>
          </w:tcPr>
          <w:p w:rsidR="008E1604" w:rsidRDefault="008E1604" w:rsidP="0027555C">
            <w:pPr>
              <w:rPr>
                <w:sz w:val="20"/>
                <w:szCs w:val="20"/>
              </w:rPr>
            </w:pPr>
          </w:p>
          <w:p w:rsidR="008E1604" w:rsidRPr="008C26F6" w:rsidRDefault="008E1604" w:rsidP="0027555C"/>
          <w:p w:rsidR="008E1604" w:rsidRPr="008C26F6" w:rsidRDefault="008E1604" w:rsidP="0027555C"/>
          <w:p w:rsidR="008E1604" w:rsidRPr="008C26F6" w:rsidRDefault="008E1604" w:rsidP="0027555C"/>
          <w:p w:rsidR="008E1604" w:rsidRDefault="008E1604" w:rsidP="0027555C"/>
          <w:p w:rsidR="008E1604" w:rsidRPr="008C26F6" w:rsidRDefault="008E1604" w:rsidP="0027555C">
            <w:r w:rsidRPr="008C26F6">
              <w:t>РАССМОТРЕНО</w:t>
            </w:r>
            <w:r>
              <w:t>:</w:t>
            </w:r>
          </w:p>
          <w:p w:rsidR="008E1604" w:rsidRPr="008C26F6" w:rsidRDefault="008E1604" w:rsidP="0027555C">
            <w:r w:rsidRPr="008C26F6">
              <w:t>На педагогическом совете</w:t>
            </w:r>
          </w:p>
          <w:p w:rsidR="008E1604" w:rsidRPr="008C26F6" w:rsidRDefault="008E1604" w:rsidP="0027555C">
            <w:r>
              <w:t>«____»_______________2015</w:t>
            </w:r>
            <w:r w:rsidRPr="008C26F6">
              <w:t xml:space="preserve"> г.</w:t>
            </w:r>
          </w:p>
          <w:p w:rsidR="008E1604" w:rsidRPr="008C26F6" w:rsidRDefault="008E1604" w:rsidP="0027555C">
            <w:r w:rsidRPr="008C26F6">
              <w:t>Протокол № _______</w:t>
            </w:r>
          </w:p>
        </w:tc>
        <w:tc>
          <w:tcPr>
            <w:tcW w:w="4741" w:type="dxa"/>
          </w:tcPr>
          <w:p w:rsidR="008E1604" w:rsidRPr="008C26F6" w:rsidRDefault="008E1604" w:rsidP="0027555C">
            <w:pPr>
              <w:pStyle w:val="a3"/>
              <w:jc w:val="right"/>
            </w:pPr>
          </w:p>
          <w:p w:rsidR="008E1604" w:rsidRPr="008C26F6" w:rsidRDefault="008E1604" w:rsidP="0027555C">
            <w:pPr>
              <w:pStyle w:val="a3"/>
              <w:jc w:val="right"/>
            </w:pPr>
          </w:p>
          <w:p w:rsidR="008E1604" w:rsidRPr="008C26F6" w:rsidRDefault="008E1604" w:rsidP="0027555C">
            <w:pPr>
              <w:pStyle w:val="a3"/>
              <w:jc w:val="right"/>
            </w:pPr>
          </w:p>
          <w:p w:rsidR="008E1604" w:rsidRPr="008C26F6" w:rsidRDefault="008E1604" w:rsidP="0027555C">
            <w:pPr>
              <w:pStyle w:val="a3"/>
              <w:jc w:val="right"/>
            </w:pPr>
          </w:p>
          <w:p w:rsidR="008E1604" w:rsidRPr="008C26F6" w:rsidRDefault="008E1604" w:rsidP="0027555C">
            <w:pPr>
              <w:pStyle w:val="a3"/>
              <w:jc w:val="right"/>
            </w:pPr>
            <w:r w:rsidRPr="008C26F6">
              <w:t>УТВЕРЖДАЮ</w:t>
            </w:r>
            <w:proofErr w:type="gramStart"/>
            <w:r w:rsidRPr="008C26F6">
              <w:t xml:space="preserve"> </w:t>
            </w:r>
            <w:r>
              <w:t>:</w:t>
            </w:r>
            <w:proofErr w:type="gramEnd"/>
            <w:r w:rsidRPr="008C26F6">
              <w:t xml:space="preserve">                    </w:t>
            </w:r>
          </w:p>
          <w:p w:rsidR="008E1604" w:rsidRPr="008C26F6" w:rsidRDefault="008E1604" w:rsidP="0027555C">
            <w:pPr>
              <w:pStyle w:val="a3"/>
              <w:jc w:val="right"/>
            </w:pPr>
            <w:r>
              <w:t xml:space="preserve"> Директор МБУ </w:t>
            </w:r>
            <w:proofErr w:type="gramStart"/>
            <w:r>
              <w:t>ДО</w:t>
            </w:r>
            <w:proofErr w:type="gramEnd"/>
          </w:p>
          <w:p w:rsidR="008E1604" w:rsidRPr="008C26F6" w:rsidRDefault="008E1604" w:rsidP="0027555C">
            <w:pPr>
              <w:jc w:val="right"/>
            </w:pPr>
            <w:r>
              <w:t xml:space="preserve">                                      </w:t>
            </w:r>
            <w:r w:rsidRPr="008C26F6">
              <w:t xml:space="preserve">ДЮСШ </w:t>
            </w:r>
            <w:r>
              <w:t>«Темп»</w:t>
            </w:r>
            <w:r w:rsidRPr="008C26F6">
              <w:t xml:space="preserve">                            </w:t>
            </w:r>
            <w:r>
              <w:t xml:space="preserve">     _____________В.Н. Чупин</w:t>
            </w:r>
            <w:r w:rsidRPr="008C26F6">
              <w:t xml:space="preserve">                                                                  </w:t>
            </w:r>
            <w:r>
              <w:t xml:space="preserve">       «____ »______________2015</w:t>
            </w:r>
            <w:r w:rsidRPr="008C26F6">
              <w:t xml:space="preserve">г. </w:t>
            </w:r>
          </w:p>
        </w:tc>
      </w:tr>
    </w:tbl>
    <w:p w:rsidR="008E1604" w:rsidRDefault="008E1604" w:rsidP="008E1604">
      <w:pPr>
        <w:spacing w:after="120"/>
        <w:jc w:val="center"/>
        <w:rPr>
          <w:b/>
          <w:sz w:val="28"/>
          <w:szCs w:val="28"/>
        </w:rPr>
      </w:pPr>
    </w:p>
    <w:p w:rsidR="008E1604" w:rsidRDefault="008E1604" w:rsidP="008E160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Pr="0062615A">
        <w:rPr>
          <w:b/>
          <w:sz w:val="28"/>
          <w:szCs w:val="28"/>
        </w:rPr>
        <w:t xml:space="preserve"> </w:t>
      </w:r>
    </w:p>
    <w:p w:rsidR="008E1604" w:rsidRDefault="008E1604" w:rsidP="008E1604">
      <w:pPr>
        <w:jc w:val="center"/>
        <w:rPr>
          <w:b/>
          <w:sz w:val="28"/>
          <w:szCs w:val="28"/>
        </w:rPr>
      </w:pPr>
      <w:r w:rsidRPr="0062615A">
        <w:rPr>
          <w:b/>
          <w:sz w:val="28"/>
          <w:szCs w:val="28"/>
        </w:rPr>
        <w:t>о журнал</w:t>
      </w:r>
      <w:r>
        <w:rPr>
          <w:b/>
          <w:sz w:val="28"/>
          <w:szCs w:val="28"/>
        </w:rPr>
        <w:t>е</w:t>
      </w:r>
      <w:r w:rsidRPr="0062615A">
        <w:rPr>
          <w:b/>
          <w:sz w:val="28"/>
          <w:szCs w:val="28"/>
        </w:rPr>
        <w:t xml:space="preserve"> учёта групповых занятий </w:t>
      </w:r>
    </w:p>
    <w:p w:rsidR="008E1604" w:rsidRDefault="008E1604" w:rsidP="008E1604">
      <w:pPr>
        <w:spacing w:after="120"/>
        <w:ind w:firstLine="900"/>
        <w:jc w:val="both"/>
      </w:pPr>
    </w:p>
    <w:p w:rsidR="008E1604" w:rsidRPr="0062615A" w:rsidRDefault="008E1604" w:rsidP="008E1604">
      <w:pPr>
        <w:numPr>
          <w:ilvl w:val="0"/>
          <w:numId w:val="4"/>
        </w:numPr>
        <w:spacing w:after="120"/>
        <w:jc w:val="both"/>
        <w:rPr>
          <w:b/>
        </w:rPr>
      </w:pPr>
      <w:r w:rsidRPr="0062615A">
        <w:rPr>
          <w:b/>
        </w:rPr>
        <w:t>Общие положения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1.1.</w:t>
      </w:r>
      <w:r>
        <w:tab/>
        <w:t>М</w:t>
      </w:r>
      <w:r w:rsidRPr="005B11CD">
        <w:t>униципально</w:t>
      </w:r>
      <w:r>
        <w:t xml:space="preserve">е бюджетное </w:t>
      </w:r>
      <w:r w:rsidRPr="005B11CD">
        <w:t xml:space="preserve"> учреждени</w:t>
      </w:r>
      <w:r>
        <w:t>е</w:t>
      </w:r>
      <w:r w:rsidRPr="005B11CD">
        <w:t xml:space="preserve"> до</w:t>
      </w:r>
      <w:r>
        <w:t>полнительного образования  Д</w:t>
      </w:r>
      <w:r w:rsidRPr="005B11CD">
        <w:t>етско-юношеск</w:t>
      </w:r>
      <w:r>
        <w:t>ая</w:t>
      </w:r>
      <w:r w:rsidRPr="005B11CD">
        <w:t xml:space="preserve"> спортивн</w:t>
      </w:r>
      <w:r>
        <w:t>ая</w:t>
      </w:r>
      <w:r w:rsidRPr="005B11CD">
        <w:t xml:space="preserve"> школ</w:t>
      </w:r>
      <w:r>
        <w:t xml:space="preserve">а «Темп» Нижнеингашского района </w:t>
      </w:r>
      <w:r w:rsidRPr="0062615A">
        <w:t xml:space="preserve">(далее по тексту </w:t>
      </w:r>
      <w:r>
        <w:t>–</w:t>
      </w:r>
      <w:r w:rsidRPr="0062615A">
        <w:t xml:space="preserve"> </w:t>
      </w:r>
      <w:r>
        <w:t>«спортивная школа»</w:t>
      </w:r>
      <w:r w:rsidRPr="0062615A">
        <w:t>)</w:t>
      </w:r>
      <w:r>
        <w:t xml:space="preserve"> настоящим Положением устанавливает единые требования</w:t>
      </w:r>
      <w:r w:rsidRPr="00497D4B">
        <w:t xml:space="preserve"> </w:t>
      </w:r>
      <w:r>
        <w:t xml:space="preserve">по ведению </w:t>
      </w:r>
      <w:r w:rsidRPr="00ED25F2">
        <w:t>журнала</w:t>
      </w:r>
      <w:r>
        <w:t xml:space="preserve"> </w:t>
      </w:r>
      <w:r w:rsidRPr="0062615A">
        <w:t>учёта групповых занятий</w:t>
      </w:r>
      <w:r w:rsidRPr="00497D4B">
        <w:t xml:space="preserve"> </w:t>
      </w:r>
      <w:r w:rsidRPr="005B11CD">
        <w:t>спортивной школы</w:t>
      </w:r>
      <w:r>
        <w:t>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1.2.</w:t>
      </w:r>
      <w:r>
        <w:tab/>
      </w:r>
      <w:r w:rsidRPr="0062615A">
        <w:t xml:space="preserve">Журнал учёта групповых занятий </w:t>
      </w:r>
      <w:r w:rsidRPr="005B11CD">
        <w:t>спортивной школы</w:t>
      </w:r>
      <w:r w:rsidRPr="0062615A">
        <w:t xml:space="preserve"> (далее по тексту </w:t>
      </w:r>
      <w:r>
        <w:t>–</w:t>
      </w:r>
      <w:r w:rsidRPr="0062615A">
        <w:t xml:space="preserve"> </w:t>
      </w:r>
      <w:r>
        <w:t>«</w:t>
      </w:r>
      <w:r w:rsidRPr="0062615A">
        <w:t>Журнал</w:t>
      </w:r>
      <w:r>
        <w:t>»</w:t>
      </w:r>
      <w:r w:rsidRPr="0062615A">
        <w:t>)</w:t>
      </w:r>
      <w:r>
        <w:t xml:space="preserve"> </w:t>
      </w:r>
      <w:r w:rsidRPr="0062615A">
        <w:t xml:space="preserve">– важнейший государственный документ. </w:t>
      </w:r>
      <w:r>
        <w:t xml:space="preserve">Он отражает все стороны </w:t>
      </w:r>
      <w:r w:rsidRPr="0062615A">
        <w:t xml:space="preserve">тренировочной деятельности. 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1.3.</w:t>
      </w:r>
      <w:r>
        <w:tab/>
      </w:r>
      <w:r w:rsidRPr="0062615A">
        <w:t xml:space="preserve">В </w:t>
      </w:r>
      <w:r>
        <w:t>Ж</w:t>
      </w:r>
      <w:r w:rsidRPr="0062615A">
        <w:t xml:space="preserve">урнале имеется  специальная инструкция по его ведению, которая дается на первой странице </w:t>
      </w:r>
      <w:r>
        <w:t>Ж</w:t>
      </w:r>
      <w:r w:rsidRPr="0062615A">
        <w:t>урнала.</w:t>
      </w:r>
      <w:r>
        <w:t xml:space="preserve"> </w:t>
      </w:r>
      <w:r w:rsidRPr="0062615A">
        <w:t>Данное положение дополняет ее и уточняет:</w:t>
      </w:r>
    </w:p>
    <w:p w:rsidR="008E1604" w:rsidRPr="0062615A" w:rsidRDefault="008E1604" w:rsidP="008E1604">
      <w:pPr>
        <w:numPr>
          <w:ilvl w:val="0"/>
          <w:numId w:val="1"/>
        </w:numPr>
        <w:tabs>
          <w:tab w:val="left" w:pos="1260"/>
        </w:tabs>
        <w:ind w:left="0" w:firstLine="720"/>
        <w:jc w:val="both"/>
      </w:pPr>
      <w:r w:rsidRPr="0062615A">
        <w:t>обязанности тренеров-преподавателей;</w:t>
      </w:r>
    </w:p>
    <w:p w:rsidR="008E1604" w:rsidRPr="0062615A" w:rsidRDefault="008E1604" w:rsidP="008E1604">
      <w:pPr>
        <w:numPr>
          <w:ilvl w:val="0"/>
          <w:numId w:val="1"/>
        </w:numPr>
        <w:tabs>
          <w:tab w:val="left" w:pos="1260"/>
        </w:tabs>
        <w:ind w:left="0" w:firstLine="720"/>
        <w:jc w:val="both"/>
      </w:pPr>
      <w:r w:rsidRPr="0062615A">
        <w:t>ответственность и контроль;</w:t>
      </w:r>
    </w:p>
    <w:p w:rsidR="008E1604" w:rsidRPr="0062615A" w:rsidRDefault="008E1604" w:rsidP="008E1604">
      <w:pPr>
        <w:numPr>
          <w:ilvl w:val="0"/>
          <w:numId w:val="1"/>
        </w:numPr>
        <w:tabs>
          <w:tab w:val="left" w:pos="1260"/>
        </w:tabs>
        <w:spacing w:after="120"/>
        <w:ind w:left="0" w:firstLine="720"/>
        <w:jc w:val="both"/>
      </w:pPr>
      <w:r w:rsidRPr="0062615A">
        <w:t>дисциплинарн</w:t>
      </w:r>
      <w:r>
        <w:t>ую</w:t>
      </w:r>
      <w:r w:rsidRPr="0062615A">
        <w:t xml:space="preserve"> ответственность.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1.4.</w:t>
      </w:r>
      <w:r>
        <w:tab/>
      </w:r>
      <w:r w:rsidRPr="0062615A">
        <w:t xml:space="preserve">Данное положение о ведении Журнала отнесено к компетенции </w:t>
      </w:r>
      <w:r>
        <w:t>спортивной школы</w:t>
      </w:r>
      <w:r w:rsidRPr="0062615A">
        <w:t xml:space="preserve"> и не противоречит  федеральному законодательству (ст. 32 «Компетенция и ответственность учреждения» Закона РФ «Об образовании»), где сказано, что «осуществление текущего контроля  успеваемости и  промежуточной аттестации  учащихся образовательного учреждения в соответствии со своим уставом  и требованиями настоящего Закона»</w:t>
      </w:r>
    </w:p>
    <w:p w:rsidR="008E1604" w:rsidRPr="0062615A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1</w:t>
      </w:r>
      <w:r w:rsidRPr="0062615A">
        <w:t>.</w:t>
      </w:r>
      <w:r>
        <w:t>5</w:t>
      </w:r>
      <w:r w:rsidRPr="0062615A">
        <w:t>.</w:t>
      </w:r>
      <w:r>
        <w:tab/>
      </w:r>
      <w:r w:rsidRPr="0062615A">
        <w:t>Журнал является государственным нормативно–финансовым документом, ведение которого обязательно для каждого тренера-преподавателя.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1</w:t>
      </w:r>
      <w:r w:rsidRPr="0062615A">
        <w:t>.</w:t>
      </w:r>
      <w:r>
        <w:t>6</w:t>
      </w:r>
      <w:r w:rsidRPr="0062615A">
        <w:t>.</w:t>
      </w:r>
      <w:r>
        <w:tab/>
      </w:r>
      <w:r w:rsidRPr="0062615A">
        <w:t>К ведению Журнала допускаются только тренеры</w:t>
      </w:r>
      <w:r>
        <w:t>-</w:t>
      </w:r>
      <w:r w:rsidRPr="0062615A">
        <w:t xml:space="preserve">преподаватели, проводящие занятия в конкретной </w:t>
      </w:r>
      <w:r>
        <w:t xml:space="preserve">учебной </w:t>
      </w:r>
      <w:r w:rsidRPr="0062615A">
        <w:t>группе, а также административные работники, курирующие работу тренеров-преподавателей.</w:t>
      </w:r>
      <w:r w:rsidRPr="001A284B">
        <w:t xml:space="preserve"> </w:t>
      </w:r>
    </w:p>
    <w:p w:rsidR="008E1604" w:rsidRPr="003E191C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1</w:t>
      </w:r>
      <w:r w:rsidRPr="0062615A">
        <w:t>.</w:t>
      </w:r>
      <w:r>
        <w:t>7</w:t>
      </w:r>
      <w:r w:rsidRPr="0062615A">
        <w:t>.</w:t>
      </w:r>
      <w:r w:rsidRPr="003E191C">
        <w:tab/>
        <w:t xml:space="preserve">Категорически запрещается допускать </w:t>
      </w:r>
      <w:proofErr w:type="gramStart"/>
      <w:r w:rsidRPr="003E191C">
        <w:t>обучающихся</w:t>
      </w:r>
      <w:proofErr w:type="gramEnd"/>
      <w:r w:rsidRPr="003E191C">
        <w:t xml:space="preserve"> к работе </w:t>
      </w:r>
      <w:r>
        <w:t>с Ж</w:t>
      </w:r>
      <w:r w:rsidRPr="003E191C">
        <w:t>урналом.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1</w:t>
      </w:r>
      <w:r w:rsidRPr="0062615A">
        <w:t>.</w:t>
      </w:r>
      <w:r>
        <w:t>8</w:t>
      </w:r>
      <w:r w:rsidRPr="0062615A">
        <w:t>.</w:t>
      </w:r>
      <w:r>
        <w:tab/>
        <w:t>Ж</w:t>
      </w:r>
      <w:r w:rsidRPr="0062615A">
        <w:t xml:space="preserve">урнал рассчитан на </w:t>
      </w:r>
      <w:r>
        <w:t xml:space="preserve">один </w:t>
      </w:r>
      <w:r w:rsidRPr="0062615A">
        <w:t xml:space="preserve">учебный год. 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1.9.</w:t>
      </w:r>
      <w:r>
        <w:tab/>
        <w:t>В</w:t>
      </w:r>
      <w:r w:rsidRPr="00ED25F2">
        <w:t xml:space="preserve"> </w:t>
      </w:r>
      <w:r>
        <w:t>Ж</w:t>
      </w:r>
      <w:r w:rsidRPr="00ED25F2">
        <w:t>урнале подлежит фикс</w:t>
      </w:r>
      <w:r>
        <w:t>ации только то, количество занятий</w:t>
      </w:r>
      <w:r w:rsidRPr="00ED25F2">
        <w:t>, которое соответствует учебному плану и подлежит оплате.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</w:p>
    <w:p w:rsidR="008E1604" w:rsidRPr="003334B0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  <w:rPr>
          <w:b/>
        </w:rPr>
      </w:pPr>
      <w:r>
        <w:rPr>
          <w:b/>
        </w:rPr>
        <w:t>2.</w:t>
      </w:r>
      <w:r>
        <w:rPr>
          <w:b/>
        </w:rPr>
        <w:tab/>
      </w:r>
      <w:r w:rsidRPr="003334B0">
        <w:rPr>
          <w:b/>
        </w:rPr>
        <w:t xml:space="preserve">Требования по ведению </w:t>
      </w:r>
      <w:r>
        <w:rPr>
          <w:b/>
        </w:rPr>
        <w:t>и заполнению Ж</w:t>
      </w:r>
      <w:r w:rsidRPr="003334B0">
        <w:rPr>
          <w:b/>
        </w:rPr>
        <w:t>урнала.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1</w:t>
      </w:r>
      <w:r w:rsidRPr="0062615A">
        <w:t>.</w:t>
      </w:r>
      <w:r>
        <w:tab/>
      </w:r>
      <w:r w:rsidRPr="0062615A">
        <w:t>Все записи в Журнале должны вестись четко и аккуратно, без исправл</w:t>
      </w:r>
      <w:r>
        <w:t>ений, чернилами (пастой) синего</w:t>
      </w:r>
      <w:r w:rsidRPr="0062615A">
        <w:t xml:space="preserve"> цвета. 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 w:rsidRPr="0062615A">
        <w:t>В исключительных случаях допускается делать исправления, содержание которых необходимо описать в нижней части страницы, заверив их личной подписью тренера-преподавателя с ее расшифровкой.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2</w:t>
      </w:r>
      <w:r w:rsidRPr="0062615A">
        <w:t>.</w:t>
      </w:r>
      <w:r>
        <w:tab/>
      </w:r>
      <w:r w:rsidRPr="0062615A">
        <w:t xml:space="preserve">Все записи в Журнале должны вестись на русском языке.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3.</w:t>
      </w:r>
      <w:r>
        <w:tab/>
        <w:t xml:space="preserve">Заполнение всех граф в Журнале обязательно.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4</w:t>
      </w:r>
      <w:r w:rsidRPr="0062615A">
        <w:t>.</w:t>
      </w:r>
      <w:r>
        <w:tab/>
        <w:t>Раздел 1. Расписание тренировок.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В расписание занятий ежемесячно указывается время их проведения по дням недели.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2.5.</w:t>
      </w:r>
      <w:r>
        <w:tab/>
        <w:t xml:space="preserve">Раздел 2. Общие сведения.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Все графы раздела должны быть полностью заполнены в начале каждого учебного года. Не допускается сокращений. Фамилия, имя должны быть написаны полностью. В столбце «Год рождения» нужно записывать точную дату рождения. Дата прохождения медосмотра записывается 2 раза в год.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6.</w:t>
      </w:r>
      <w:r>
        <w:tab/>
        <w:t xml:space="preserve">Раздел 3. Учет посещаемости тренировочных занятий и объёмы нагрузок.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Данный раздел заполняется на каждом занятие.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В заголовке раздела должны быть записаны месяц и год. В столбце «Фамилия, имя» нужно записывать фамилию полностью и первую букву имени обучающегося. В столбцах «Дата» указывать точную дату занятий. Напротив каждой Фамилии в </w:t>
      </w:r>
      <w:r w:rsidRPr="0062615A">
        <w:t xml:space="preserve">клетках для выставления отметок </w:t>
      </w:r>
      <w:r>
        <w:t>тренеру-преподавателю</w:t>
      </w:r>
      <w:r w:rsidRPr="0062615A">
        <w:t xml:space="preserve"> разрешается записать только один из следующих символов</w:t>
      </w:r>
      <w:r>
        <w:t>:</w:t>
      </w:r>
    </w:p>
    <w:p w:rsidR="008E1604" w:rsidRDefault="008E1604" w:rsidP="008E1604">
      <w:pPr>
        <w:numPr>
          <w:ilvl w:val="0"/>
          <w:numId w:val="2"/>
        </w:numPr>
        <w:tabs>
          <w:tab w:val="left" w:pos="1260"/>
        </w:tabs>
        <w:spacing w:after="120"/>
        <w:ind w:left="0" w:firstLine="720"/>
        <w:jc w:val="both"/>
      </w:pPr>
      <w:r w:rsidRPr="0062615A">
        <w:t xml:space="preserve"> «</w:t>
      </w:r>
      <w:proofErr w:type="spellStart"/>
      <w:r w:rsidRPr="0062615A">
        <w:t>н</w:t>
      </w:r>
      <w:proofErr w:type="spellEnd"/>
      <w:r w:rsidRPr="0062615A">
        <w:t>»</w:t>
      </w:r>
      <w:r>
        <w:t xml:space="preserve"> - не был на занятии;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На каждом занятии обязательно отмечается: «присутствовало» - количество человек, «продолжительность (час)» - продолжительность занятия в минутах, в том числе ОФП (</w:t>
      </w:r>
      <w:proofErr w:type="spellStart"/>
      <w:proofErr w:type="gramStart"/>
      <w:r>
        <w:t>обще-физическая</w:t>
      </w:r>
      <w:proofErr w:type="spellEnd"/>
      <w:proofErr w:type="gramEnd"/>
      <w:r>
        <w:t xml:space="preserve"> подготовка), СФП (специальная физическая подготовка), ТТМ (тактико-техническое мастерство), теория. В пустой графе ниже графы «Теория» указывать номер занятий. </w:t>
      </w:r>
      <w:proofErr w:type="gramStart"/>
      <w:r>
        <w:t>В графе «Объём тренировочной работы» указывать: м, км, тонны, часы, число повторений, количество элементов и другое.</w:t>
      </w:r>
      <w:proofErr w:type="gramEnd"/>
      <w:r>
        <w:t xml:space="preserve"> В графе «Доля работы в зоне соревновательной интенсивности» указывается объём работы в соответствующей зоне в минутах. В столбце «Итоги» указывается итоговая сумма всех граф, а напротив фамилий указывается количество посещенных занятий обучающимся за месяц.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 w:rsidRPr="0062615A">
        <w:t xml:space="preserve">Количество </w:t>
      </w:r>
      <w:r>
        <w:t xml:space="preserve">часов </w:t>
      </w:r>
      <w:r w:rsidRPr="0062615A">
        <w:t xml:space="preserve">должно соответствовать </w:t>
      </w:r>
      <w:r>
        <w:t xml:space="preserve">учебной </w:t>
      </w:r>
      <w:r w:rsidRPr="0062615A">
        <w:t>программе</w:t>
      </w:r>
      <w:r>
        <w:t xml:space="preserve">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Подпись тренера-преподавателя ставится в конце каждого проведенного занятия.  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</w:t>
      </w:r>
      <w:r w:rsidRPr="0062615A">
        <w:t>.</w:t>
      </w:r>
      <w:r>
        <w:t>7.</w:t>
      </w:r>
      <w:r>
        <w:tab/>
        <w:t>Раздел 4. Итоги работы за учебный год.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Раздел заполняется в конце учебного года после выполнения учебной программы. Напротив каждой фамилии заполняются все клетки. В столбце «Объём выполненной тренировочной работы» записывается сумма всех итоговых данных из графы «Объём тренировочной работы» за каждый месяц. 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 xml:space="preserve">В столбце «Выполнение нормативов» указывается средний балл по всем нормативам ОФП и СФП. В столбце «Спортивная подготовленность» указывается лучший </w:t>
      </w:r>
      <w:r>
        <w:lastRenderedPageBreak/>
        <w:t xml:space="preserve">спортивный результат сезона обучающегося. </w:t>
      </w:r>
      <w:r w:rsidRPr="0062615A">
        <w:t>В графе «</w:t>
      </w:r>
      <w:r>
        <w:t>Подготовлено» указывается спортсмен, включенный в официальный список сборной команды Республики</w:t>
      </w:r>
      <w:r w:rsidRPr="0062615A">
        <w:t>.</w:t>
      </w:r>
      <w:r>
        <w:t xml:space="preserve"> В графе «Присвоено звание» - на </w:t>
      </w:r>
      <w:proofErr w:type="spellStart"/>
      <w:r>
        <w:t>инструкторов-общественнников</w:t>
      </w:r>
      <w:proofErr w:type="spellEnd"/>
      <w:r>
        <w:t xml:space="preserve"> и судей по спорту указывается номер приказа.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В графе «переведен, передан, отчислен» записывается дата, номер приказа.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2.8.</w:t>
      </w:r>
      <w:r>
        <w:tab/>
        <w:t>Раздел 5. Записи о травматических повреждениях.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В случаях травматических повреждений (ТП) обучающихся во время тренировочных занятий или на соревнованиях делается запись: дата случившегося ТП, Фамилия и имя пострадавшего, характер и причины травмы,  дата возобновления занятий.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2.9.</w:t>
      </w:r>
      <w:r>
        <w:tab/>
        <w:t>Раздел 6. Проверка и инспектирование работы.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 xml:space="preserve">Раздел заполняется </w:t>
      </w:r>
      <w:r w:rsidRPr="0062615A">
        <w:t>заместител</w:t>
      </w:r>
      <w:r>
        <w:t>е</w:t>
      </w:r>
      <w:r w:rsidRPr="0062615A">
        <w:t>м директора по учебно-воспитательной работе и</w:t>
      </w:r>
      <w:r>
        <w:t>ли</w:t>
      </w:r>
      <w:r w:rsidRPr="0062615A">
        <w:t xml:space="preserve"> директором</w:t>
      </w:r>
      <w:r>
        <w:t xml:space="preserve"> спортивной школы</w:t>
      </w:r>
    </w:p>
    <w:p w:rsidR="008E1604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В каждой графе указывается дата проверки Журнала, отзыв и фамилия и должность проверяющего.</w:t>
      </w:r>
    </w:p>
    <w:p w:rsidR="008E1604" w:rsidRPr="0062615A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</w:p>
    <w:p w:rsidR="008E1604" w:rsidRPr="0062615A" w:rsidRDefault="008E1604" w:rsidP="008E1604">
      <w:pPr>
        <w:tabs>
          <w:tab w:val="left" w:pos="1260"/>
        </w:tabs>
        <w:spacing w:after="120"/>
        <w:ind w:left="7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62615A">
        <w:rPr>
          <w:b/>
        </w:rPr>
        <w:t xml:space="preserve">Обязанности </w:t>
      </w:r>
      <w:r>
        <w:rPr>
          <w:b/>
        </w:rPr>
        <w:t>тренера-преподавателя:</w:t>
      </w:r>
    </w:p>
    <w:p w:rsidR="008E1604" w:rsidRPr="0062615A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3</w:t>
      </w:r>
      <w:r w:rsidRPr="0062615A">
        <w:t>.1.</w:t>
      </w:r>
      <w:r>
        <w:tab/>
        <w:t>Полностью заполняет и ведет Ж</w:t>
      </w:r>
      <w:r w:rsidRPr="0062615A">
        <w:t>урнал</w:t>
      </w:r>
      <w:r>
        <w:t>;</w:t>
      </w:r>
    </w:p>
    <w:p w:rsidR="008E1604" w:rsidRPr="0062615A" w:rsidRDefault="008E1604" w:rsidP="008E1604">
      <w:pPr>
        <w:tabs>
          <w:tab w:val="left" w:pos="1260"/>
          <w:tab w:val="left" w:pos="1418"/>
        </w:tabs>
        <w:spacing w:after="120"/>
        <w:ind w:firstLine="720"/>
        <w:jc w:val="both"/>
      </w:pPr>
      <w:r>
        <w:t>3.2.</w:t>
      </w:r>
      <w:r>
        <w:tab/>
      </w:r>
      <w:r w:rsidRPr="0062615A">
        <w:t xml:space="preserve">Подводит итоги </w:t>
      </w:r>
      <w:r>
        <w:t>за год (раздел 4):</w:t>
      </w:r>
      <w:r w:rsidRPr="0062615A">
        <w:t xml:space="preserve"> </w:t>
      </w:r>
      <w:r>
        <w:t>объём выполненной тренировочной работы</w:t>
      </w:r>
      <w:r w:rsidRPr="0062615A">
        <w:t xml:space="preserve">, </w:t>
      </w:r>
      <w:r>
        <w:t>выполнение нормативов каждым обучающимся, о присвоении званий, занятые места и перевод, отчисление каждого обучающегося;</w:t>
      </w:r>
    </w:p>
    <w:p w:rsidR="008E1604" w:rsidRPr="0062615A" w:rsidRDefault="008E1604" w:rsidP="008E1604">
      <w:pPr>
        <w:tabs>
          <w:tab w:val="left" w:pos="1260"/>
          <w:tab w:val="left" w:pos="1440"/>
        </w:tabs>
        <w:spacing w:after="120"/>
        <w:ind w:firstLine="720"/>
        <w:jc w:val="both"/>
      </w:pPr>
      <w:r>
        <w:t>3</w:t>
      </w:r>
      <w:r w:rsidRPr="0062615A">
        <w:t>.</w:t>
      </w:r>
      <w:r>
        <w:t>3.</w:t>
      </w:r>
      <w:r>
        <w:tab/>
        <w:t>С</w:t>
      </w:r>
      <w:r w:rsidRPr="0062615A">
        <w:t>истематически проверя</w:t>
      </w:r>
      <w:r>
        <w:t>е</w:t>
      </w:r>
      <w:r w:rsidRPr="0062615A">
        <w:t>т и оценива</w:t>
      </w:r>
      <w:r>
        <w:t>е</w:t>
      </w:r>
      <w:r w:rsidRPr="0062615A">
        <w:t xml:space="preserve">т </w:t>
      </w:r>
      <w:r>
        <w:t>результаты</w:t>
      </w:r>
      <w:r w:rsidRPr="0062615A">
        <w:t xml:space="preserve"> учащихся, а также отмеча</w:t>
      </w:r>
      <w:r>
        <w:t>е</w:t>
      </w:r>
      <w:r w:rsidRPr="0062615A">
        <w:t>т посещаемость, записыва</w:t>
      </w:r>
      <w:r>
        <w:t>ет название месяцев;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3</w:t>
      </w:r>
      <w:r w:rsidRPr="0062615A">
        <w:t>.</w:t>
      </w:r>
      <w:r>
        <w:t>4</w:t>
      </w:r>
      <w:r w:rsidRPr="0062615A">
        <w:t>.</w:t>
      </w:r>
      <w:r>
        <w:tab/>
        <w:t>В каждой графе Раздела 3 на каждом занятии</w:t>
      </w:r>
      <w:r w:rsidRPr="00AF2AB3">
        <w:t xml:space="preserve"> </w:t>
      </w:r>
      <w:r>
        <w:t xml:space="preserve">отмечает: количество </w:t>
      </w:r>
      <w:proofErr w:type="gramStart"/>
      <w:r>
        <w:t>присутствовавших</w:t>
      </w:r>
      <w:proofErr w:type="gramEnd"/>
      <w:r>
        <w:t>, продолжительность занятия и ставит личную подпись;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3.5.</w:t>
      </w:r>
      <w:r>
        <w:tab/>
        <w:t>В разделе 5 делает записи о травматических повреждениях;</w:t>
      </w: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3.6.</w:t>
      </w:r>
      <w:r>
        <w:tab/>
      </w:r>
      <w:r w:rsidRPr="00ED25F2">
        <w:t xml:space="preserve">В случаях проведения с учащимися </w:t>
      </w:r>
      <w:r>
        <w:t>спортивно-оздоровительных лагерей, тренер-преподаватель делает запись в Журнале.</w:t>
      </w:r>
    </w:p>
    <w:p w:rsidR="008E1604" w:rsidRDefault="008E1604" w:rsidP="008E1604">
      <w:pPr>
        <w:spacing w:after="120"/>
        <w:ind w:firstLine="720"/>
        <w:jc w:val="both"/>
        <w:rPr>
          <w:b/>
        </w:rPr>
      </w:pPr>
    </w:p>
    <w:p w:rsidR="008E1604" w:rsidRDefault="008E1604" w:rsidP="008E1604">
      <w:pPr>
        <w:tabs>
          <w:tab w:val="left" w:pos="1260"/>
        </w:tabs>
        <w:spacing w:after="120"/>
        <w:ind w:firstLine="720"/>
        <w:jc w:val="both"/>
      </w:pPr>
      <w:r>
        <w:rPr>
          <w:b/>
        </w:rPr>
        <w:t>4.</w:t>
      </w:r>
      <w:r>
        <w:rPr>
          <w:b/>
        </w:rPr>
        <w:tab/>
      </w:r>
      <w:r w:rsidRPr="0062615A">
        <w:rPr>
          <w:b/>
        </w:rPr>
        <w:t>Ответственность и контроль</w:t>
      </w:r>
      <w:r>
        <w:t>.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</w:t>
      </w:r>
      <w:r w:rsidRPr="00ED25F2">
        <w:t>.1.</w:t>
      </w:r>
      <w:r>
        <w:tab/>
      </w:r>
      <w:r w:rsidRPr="00ED25F2">
        <w:t xml:space="preserve">Директор </w:t>
      </w:r>
      <w:r>
        <w:t>спортивной школы</w:t>
      </w:r>
      <w:r w:rsidRPr="00ED25F2">
        <w:t xml:space="preserve"> и его заместитель по учебно-воспитательной работе обязаны обеспечить хранение </w:t>
      </w:r>
      <w:r>
        <w:t>Ж</w:t>
      </w:r>
      <w:r w:rsidRPr="00ED25F2">
        <w:t xml:space="preserve">урналов и систематически (не реже 1 раза в месяц) осуществлять </w:t>
      </w:r>
      <w:proofErr w:type="gramStart"/>
      <w:r w:rsidRPr="00ED25F2">
        <w:t>контроль за</w:t>
      </w:r>
      <w:proofErr w:type="gramEnd"/>
      <w:r w:rsidRPr="00ED25F2">
        <w:t xml:space="preserve"> правильностью их ведения. В обязанности заместителя директора по учебно-воспитательной работе  входит и контроль </w:t>
      </w:r>
      <w:r>
        <w:t xml:space="preserve">за ежедневным хранением групповых </w:t>
      </w:r>
      <w:r w:rsidRPr="00ED25F2">
        <w:t xml:space="preserve"> журналов в отведённом для этого в </w:t>
      </w:r>
      <w:r>
        <w:t>спортивной школе</w:t>
      </w:r>
      <w:r w:rsidRPr="00ED25F2">
        <w:t xml:space="preserve"> специальном месте (кабинет замест</w:t>
      </w:r>
      <w:r>
        <w:t xml:space="preserve">ителя директора либо </w:t>
      </w:r>
      <w:proofErr w:type="gramStart"/>
      <w:r>
        <w:t>тренерская</w:t>
      </w:r>
      <w:proofErr w:type="gramEnd"/>
      <w:r w:rsidRPr="00ED25F2">
        <w:t>).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4.2.</w:t>
      </w:r>
      <w:r>
        <w:tab/>
      </w:r>
      <w:r w:rsidRPr="00ED25F2">
        <w:t xml:space="preserve">Журнал проверяется ежемесячно на предмет правильности и своевременной записи </w:t>
      </w:r>
      <w:r>
        <w:t>проведенных занятий</w:t>
      </w:r>
      <w:r w:rsidRPr="00ED25F2">
        <w:t>.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4.3.</w:t>
      </w:r>
      <w:r>
        <w:tab/>
      </w:r>
      <w:r w:rsidRPr="00ED25F2">
        <w:t xml:space="preserve">В конце года </w:t>
      </w:r>
      <w:r>
        <w:t>тренер-преподаватель</w:t>
      </w:r>
      <w:r w:rsidRPr="00ED25F2">
        <w:t xml:space="preserve"> сдаёт </w:t>
      </w:r>
      <w:r>
        <w:t>Ж</w:t>
      </w:r>
      <w:r w:rsidRPr="00ED25F2">
        <w:t>урнал на проверку администратору.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4.4.</w:t>
      </w:r>
      <w:r>
        <w:tab/>
      </w:r>
      <w:r w:rsidRPr="00ED25F2">
        <w:t xml:space="preserve">Кроме указанных выше обязательных проверок </w:t>
      </w:r>
      <w:r>
        <w:t>Ж</w:t>
      </w:r>
      <w:r w:rsidRPr="00ED25F2">
        <w:t xml:space="preserve">урнала могут быть ещё целевые проверки, а также проверки, проводимые финансовыми органами. 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4.5.</w:t>
      </w:r>
      <w:r>
        <w:tab/>
      </w:r>
      <w:r w:rsidRPr="00ED25F2">
        <w:t>Страница «</w:t>
      </w:r>
      <w:r>
        <w:t>Проверка и инспектирование работы</w:t>
      </w:r>
      <w:r w:rsidRPr="00ED25F2">
        <w:t xml:space="preserve">» заполняется заместителем директора по учебно-воспитательной работе или директором </w:t>
      </w:r>
      <w:r>
        <w:t>спортивной школы</w:t>
      </w:r>
      <w:r w:rsidRPr="00ED25F2">
        <w:t>.</w:t>
      </w:r>
    </w:p>
    <w:p w:rsidR="008E1604" w:rsidRDefault="008E1604" w:rsidP="008E1604">
      <w:pPr>
        <w:ind w:firstLine="720"/>
        <w:jc w:val="both"/>
      </w:pPr>
      <w:r w:rsidRPr="00ED25F2">
        <w:lastRenderedPageBreak/>
        <w:t xml:space="preserve">Рекомендуется внести на страницу </w:t>
      </w:r>
      <w:r>
        <w:t>Ж</w:t>
      </w:r>
      <w:r w:rsidRPr="00ED25F2">
        <w:t>урнала «</w:t>
      </w:r>
      <w:r>
        <w:t>Проверка и инспектирование работы</w:t>
      </w:r>
      <w:r w:rsidRPr="00ED25F2">
        <w:t xml:space="preserve">» (первую запись в начале учебного года) дату и роспись </w:t>
      </w:r>
      <w:r>
        <w:t>тренера-преподавателя</w:t>
      </w:r>
      <w:r w:rsidRPr="00ED25F2">
        <w:t xml:space="preserve"> об ознакомлении с «Указаниями к ведению журнала» и с </w:t>
      </w:r>
      <w:r>
        <w:t>данным п</w:t>
      </w:r>
      <w:r w:rsidRPr="00ED25F2">
        <w:t>оложением.</w:t>
      </w:r>
      <w:r>
        <w:t xml:space="preserve"> 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4.6.</w:t>
      </w:r>
      <w:r>
        <w:tab/>
      </w:r>
      <w:r w:rsidRPr="00ED25F2">
        <w:t xml:space="preserve">Результаты проверки </w:t>
      </w:r>
      <w:r>
        <w:t>Ж</w:t>
      </w:r>
      <w:r w:rsidRPr="00ED25F2">
        <w:t xml:space="preserve">урналов заместителем директора </w:t>
      </w:r>
      <w:r>
        <w:t xml:space="preserve">спортивной </w:t>
      </w:r>
      <w:r w:rsidRPr="00ED25F2">
        <w:t>школы необходимо отражать в аналитической справке либо диагностической карте, на основании которых директор школы по мере необходимости издает приказ по содержанию данной проверки.</w:t>
      </w:r>
    </w:p>
    <w:p w:rsidR="008E1604" w:rsidRDefault="008E1604" w:rsidP="008E1604">
      <w:pPr>
        <w:tabs>
          <w:tab w:val="left" w:pos="1260"/>
        </w:tabs>
        <w:ind w:firstLine="720"/>
        <w:jc w:val="both"/>
      </w:pPr>
      <w:r>
        <w:t>4.7.</w:t>
      </w:r>
      <w:r>
        <w:tab/>
      </w:r>
      <w:r w:rsidRPr="00ED25F2">
        <w:t xml:space="preserve">В конце каждого учебного года </w:t>
      </w:r>
      <w:r>
        <w:t>Ж</w:t>
      </w:r>
      <w:r w:rsidRPr="00ED25F2">
        <w:t xml:space="preserve">урналы, проверенные и подписанные директором или заместителем директора по УВР, сдаются в архив </w:t>
      </w:r>
      <w:r>
        <w:t xml:space="preserve">спортивной </w:t>
      </w:r>
      <w:r w:rsidRPr="00ED25F2">
        <w:t>школы.</w:t>
      </w:r>
    </w:p>
    <w:p w:rsidR="008E1604" w:rsidRPr="00ED25F2" w:rsidRDefault="008E1604" w:rsidP="008E1604">
      <w:pPr>
        <w:tabs>
          <w:tab w:val="left" w:pos="1260"/>
        </w:tabs>
        <w:ind w:firstLine="720"/>
        <w:jc w:val="both"/>
      </w:pPr>
      <w:r>
        <w:t>4.8.</w:t>
      </w:r>
      <w:r>
        <w:tab/>
      </w:r>
      <w:r w:rsidRPr="0062615A">
        <w:t xml:space="preserve">В соответствии с законом </w:t>
      </w:r>
      <w:r>
        <w:t>Журнал</w:t>
      </w:r>
      <w:r w:rsidRPr="0062615A">
        <w:t xml:space="preserve"> хранится в школе пять лет, после чего </w:t>
      </w:r>
      <w:r>
        <w:t>и</w:t>
      </w:r>
      <w:r w:rsidRPr="00ED25F2">
        <w:t xml:space="preserve">з журнала изымаются страницы со сводными данными успеваемости и перевода </w:t>
      </w:r>
      <w:r>
        <w:t>обучающихся</w:t>
      </w:r>
      <w:r w:rsidRPr="00ED25F2">
        <w:t>. Сформированные дела хранятся не менее 25 лет.</w:t>
      </w:r>
    </w:p>
    <w:p w:rsidR="008E1604" w:rsidRPr="0062615A" w:rsidRDefault="008E1604" w:rsidP="008E1604">
      <w:pPr>
        <w:spacing w:after="120"/>
        <w:ind w:firstLine="720"/>
        <w:jc w:val="both"/>
      </w:pP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  <w:rPr>
          <w:b/>
        </w:rPr>
      </w:pPr>
      <w:r>
        <w:rPr>
          <w:b/>
        </w:rPr>
        <w:t>5</w:t>
      </w:r>
      <w:r w:rsidRPr="0062615A">
        <w:rPr>
          <w:b/>
        </w:rPr>
        <w:t>.</w:t>
      </w:r>
      <w:r>
        <w:rPr>
          <w:b/>
        </w:rPr>
        <w:tab/>
      </w:r>
      <w:r w:rsidRPr="0062615A">
        <w:rPr>
          <w:b/>
        </w:rPr>
        <w:t>Дисциплинарная ответственность педагогических работников</w:t>
      </w:r>
    </w:p>
    <w:p w:rsidR="008E1604" w:rsidRPr="0062615A" w:rsidRDefault="008E1604" w:rsidP="008E1604">
      <w:pPr>
        <w:tabs>
          <w:tab w:val="left" w:pos="1260"/>
        </w:tabs>
        <w:spacing w:after="120"/>
        <w:ind w:firstLine="720"/>
        <w:jc w:val="both"/>
      </w:pPr>
      <w:r>
        <w:t>5</w:t>
      </w:r>
      <w:r w:rsidRPr="0062615A">
        <w:t>.1.</w:t>
      </w:r>
      <w:r>
        <w:tab/>
      </w:r>
      <w:r w:rsidRPr="0062615A">
        <w:t xml:space="preserve">За нарушение положения о ведении, пользовании и хранении </w:t>
      </w:r>
      <w:r>
        <w:t>Ж</w:t>
      </w:r>
      <w:r w:rsidRPr="0062615A">
        <w:t>урнала предусмотрены следующие меры взыскания:</w:t>
      </w:r>
    </w:p>
    <w:p w:rsidR="008E1604" w:rsidRPr="0062615A" w:rsidRDefault="008E1604" w:rsidP="008E1604">
      <w:pPr>
        <w:numPr>
          <w:ilvl w:val="0"/>
          <w:numId w:val="3"/>
        </w:numPr>
        <w:tabs>
          <w:tab w:val="clear" w:pos="1440"/>
          <w:tab w:val="num" w:pos="1260"/>
        </w:tabs>
        <w:ind w:left="1259" w:hanging="539"/>
        <w:jc w:val="both"/>
      </w:pPr>
      <w:r w:rsidRPr="0062615A">
        <w:t>устное предупреждение;</w:t>
      </w:r>
    </w:p>
    <w:p w:rsidR="008E1604" w:rsidRPr="0062615A" w:rsidRDefault="008E1604" w:rsidP="008E1604">
      <w:pPr>
        <w:numPr>
          <w:ilvl w:val="0"/>
          <w:numId w:val="3"/>
        </w:numPr>
        <w:tabs>
          <w:tab w:val="clear" w:pos="1440"/>
          <w:tab w:val="num" w:pos="1260"/>
        </w:tabs>
        <w:ind w:left="1259" w:hanging="539"/>
        <w:jc w:val="both"/>
      </w:pPr>
      <w:r w:rsidRPr="0062615A">
        <w:t>письменное предупреждение;</w:t>
      </w:r>
    </w:p>
    <w:p w:rsidR="008E1604" w:rsidRDefault="008E1604" w:rsidP="008E1604">
      <w:pPr>
        <w:numPr>
          <w:ilvl w:val="0"/>
          <w:numId w:val="3"/>
        </w:numPr>
        <w:tabs>
          <w:tab w:val="clear" w:pos="1440"/>
          <w:tab w:val="num" w:pos="1260"/>
        </w:tabs>
        <w:ind w:left="1259" w:hanging="539"/>
        <w:jc w:val="both"/>
      </w:pPr>
      <w:r>
        <w:t>выговор.</w:t>
      </w: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8E1604" w:rsidRDefault="008E1604" w:rsidP="008E1604">
      <w:pPr>
        <w:jc w:val="both"/>
      </w:pPr>
    </w:p>
    <w:p w:rsidR="004839D1" w:rsidRDefault="004839D1" w:rsidP="008E1604"/>
    <w:sectPr w:rsidR="004839D1" w:rsidSect="0048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D1487"/>
    <w:multiLevelType w:val="hybridMultilevel"/>
    <w:tmpl w:val="EC9A7FA6"/>
    <w:lvl w:ilvl="0" w:tplc="0290C3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58E2122B"/>
    <w:multiLevelType w:val="hybridMultilevel"/>
    <w:tmpl w:val="3C7023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791BCB"/>
    <w:multiLevelType w:val="hybridMultilevel"/>
    <w:tmpl w:val="ECD66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FA35B9"/>
    <w:multiLevelType w:val="hybridMultilevel"/>
    <w:tmpl w:val="5A140A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604"/>
    <w:rsid w:val="004839D1"/>
    <w:rsid w:val="00723D83"/>
    <w:rsid w:val="008E1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1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1274</Words>
  <Characters>7263</Characters>
  <Application>Microsoft Office Word</Application>
  <DocSecurity>0</DocSecurity>
  <Lines>60</Lines>
  <Paragraphs>17</Paragraphs>
  <ScaleCrop>false</ScaleCrop>
  <Company>Krokoz™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2015-10-13T07:51:00Z</dcterms:created>
  <dcterms:modified xsi:type="dcterms:W3CDTF">2015-10-13T07:51:00Z</dcterms:modified>
</cp:coreProperties>
</file>