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6460" w14:textId="77777777" w:rsidR="00153730" w:rsidRDefault="00153730" w:rsidP="001D5F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E2DC4" w14:textId="77777777" w:rsidR="00153730" w:rsidRDefault="00153730" w:rsidP="008F44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63E854F" w14:textId="77777777" w:rsidR="00153730" w:rsidRDefault="00153730" w:rsidP="001D5F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CD7A8" w14:textId="77777777" w:rsidR="00D50C36" w:rsidRPr="00D50C36" w:rsidRDefault="00D50C36" w:rsidP="008F446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13A0519" w14:textId="77777777" w:rsidR="00D50C36" w:rsidRDefault="00D50C36" w:rsidP="008F44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9E26B59" w14:textId="77777777" w:rsidR="001D5FF7" w:rsidRPr="004321EF" w:rsidRDefault="001D5FF7" w:rsidP="008F44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C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ИЛОЖЕНИЕ 1</w:t>
      </w:r>
    </w:p>
    <w:p w14:paraId="4E3CF1F3" w14:textId="77777777" w:rsidR="001D5FF7" w:rsidRPr="004321EF" w:rsidRDefault="001D5FF7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21E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21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31ACF19" w14:textId="77777777" w:rsidR="001D5FF7" w:rsidRPr="004321EF" w:rsidRDefault="001D5FF7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687A111" w14:textId="77777777" w:rsidR="001D5FF7" w:rsidRPr="004321EF" w:rsidRDefault="002E4399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14:paraId="1C3AB862" w14:textId="77777777" w:rsidR="001D5FF7" w:rsidRPr="004321EF" w:rsidRDefault="002E4399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14:paraId="13C04BB7" w14:textId="4B415C3B" w:rsidR="001D5FF7" w:rsidRPr="004321EF" w:rsidRDefault="008F4465" w:rsidP="008F4465">
      <w:pPr>
        <w:pStyle w:val="ConsPlusNonformat"/>
        <w:tabs>
          <w:tab w:val="left" w:pos="11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A5FE2">
        <w:rPr>
          <w:rFonts w:ascii="Times New Roman" w:hAnsi="Times New Roman" w:cs="Times New Roman"/>
          <w:sz w:val="28"/>
          <w:szCs w:val="28"/>
        </w:rPr>
        <w:t xml:space="preserve">  о</w:t>
      </w:r>
      <w:r w:rsidR="001D5FF7" w:rsidRPr="004321EF">
        <w:rPr>
          <w:rFonts w:ascii="Times New Roman" w:hAnsi="Times New Roman" w:cs="Times New Roman"/>
          <w:sz w:val="28"/>
          <w:szCs w:val="28"/>
        </w:rPr>
        <w:t>т</w:t>
      </w:r>
      <w:r w:rsidR="00027CF8">
        <w:rPr>
          <w:rFonts w:ascii="Times New Roman" w:hAnsi="Times New Roman" w:cs="Times New Roman"/>
          <w:sz w:val="28"/>
          <w:szCs w:val="28"/>
        </w:rPr>
        <w:t>_____________</w:t>
      </w:r>
      <w:r w:rsidR="001D5FF7" w:rsidRPr="004321EF">
        <w:rPr>
          <w:rFonts w:ascii="Times New Roman" w:hAnsi="Times New Roman" w:cs="Times New Roman"/>
          <w:sz w:val="28"/>
          <w:szCs w:val="28"/>
        </w:rPr>
        <w:t xml:space="preserve"> № </w:t>
      </w:r>
      <w:r w:rsidR="00027CF8">
        <w:rPr>
          <w:rFonts w:ascii="Times New Roman" w:hAnsi="Times New Roman" w:cs="Times New Roman"/>
          <w:sz w:val="28"/>
          <w:szCs w:val="28"/>
        </w:rPr>
        <w:t>___</w:t>
      </w:r>
      <w:r w:rsidR="003568EB">
        <w:rPr>
          <w:rFonts w:ascii="Times New Roman" w:hAnsi="Times New Roman" w:cs="Times New Roman"/>
          <w:sz w:val="28"/>
          <w:szCs w:val="28"/>
        </w:rPr>
        <w:t>__</w:t>
      </w:r>
      <w:r w:rsidR="001D5FF7" w:rsidRPr="004321EF">
        <w:rPr>
          <w:rFonts w:ascii="Times New Roman" w:hAnsi="Times New Roman" w:cs="Times New Roman"/>
          <w:sz w:val="28"/>
          <w:szCs w:val="28"/>
        </w:rPr>
        <w:tab/>
      </w:r>
    </w:p>
    <w:p w14:paraId="5325633A" w14:textId="77777777" w:rsidR="001D5FF7" w:rsidRPr="004321EF" w:rsidRDefault="001D5FF7" w:rsidP="001D5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C5C874E" w14:textId="77777777" w:rsidR="001D5FF7" w:rsidRPr="004321EF" w:rsidRDefault="001D5FF7" w:rsidP="001D5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4BF9001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</w:p>
    <w:p w14:paraId="240459F2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FB5BC0" w14:textId="43CF64E2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на 202</w:t>
      </w:r>
      <w:r w:rsidR="00A16BE4">
        <w:rPr>
          <w:rFonts w:ascii="Times New Roman" w:hAnsi="Times New Roman" w:cs="Times New Roman"/>
          <w:sz w:val="28"/>
          <w:szCs w:val="28"/>
        </w:rPr>
        <w:t>2</w:t>
      </w:r>
      <w:r w:rsidRPr="004321E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6BE4">
        <w:rPr>
          <w:rFonts w:ascii="Times New Roman" w:hAnsi="Times New Roman" w:cs="Times New Roman"/>
          <w:sz w:val="28"/>
          <w:szCs w:val="28"/>
        </w:rPr>
        <w:t>3</w:t>
      </w:r>
      <w:r w:rsidRPr="004321EF">
        <w:rPr>
          <w:rFonts w:ascii="Times New Roman" w:hAnsi="Times New Roman" w:cs="Times New Roman"/>
          <w:sz w:val="28"/>
          <w:szCs w:val="28"/>
        </w:rPr>
        <w:t xml:space="preserve"> и 202</w:t>
      </w:r>
      <w:r w:rsidR="00A16BE4">
        <w:rPr>
          <w:rFonts w:ascii="Times New Roman" w:hAnsi="Times New Roman" w:cs="Times New Roman"/>
          <w:sz w:val="28"/>
          <w:szCs w:val="28"/>
        </w:rPr>
        <w:t>4</w:t>
      </w:r>
      <w:r w:rsidRPr="004321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6FBAF7D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D5FF7" w:rsidRPr="004321EF" w14:paraId="4CF6B167" w14:textId="77777777" w:rsidTr="001D5FF7">
        <w:tc>
          <w:tcPr>
            <w:tcW w:w="12474" w:type="dxa"/>
            <w:vAlign w:val="bottom"/>
          </w:tcPr>
          <w:p w14:paraId="208826FA" w14:textId="77777777" w:rsidR="001D5FF7" w:rsidRPr="004321EF" w:rsidRDefault="001D5FF7" w:rsidP="002E439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  <w:r w:rsidR="002E43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учреждение </w:t>
            </w:r>
            <w:r w:rsidR="002E43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 «Детско-юношеская спортивная школа «Темп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4C131F" w14:textId="77777777" w:rsidR="001D5FF7" w:rsidRPr="004321EF" w:rsidRDefault="001D5FF7" w:rsidP="001D5FF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5EFB" w14:textId="77777777" w:rsidR="001D5FF7" w:rsidRPr="004321EF" w:rsidRDefault="001D5FF7" w:rsidP="001D5FF7">
            <w:pPr>
              <w:pStyle w:val="a8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D5FF7" w:rsidRPr="004321EF" w14:paraId="6D7CBEF6" w14:textId="77777777" w:rsidTr="001D5FF7">
        <w:tc>
          <w:tcPr>
            <w:tcW w:w="12474" w:type="dxa"/>
          </w:tcPr>
          <w:p w14:paraId="2F009DAD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5ADC6D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233DF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D5FF7" w:rsidRPr="004321EF" w14:paraId="79F791FC" w14:textId="77777777" w:rsidTr="001D5FF7">
        <w:tc>
          <w:tcPr>
            <w:tcW w:w="12474" w:type="dxa"/>
          </w:tcPr>
          <w:p w14:paraId="65B6D21C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A767FF" w14:textId="77777777" w:rsidR="001D5FF7" w:rsidRPr="004321EF" w:rsidRDefault="00466045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D5FF7" w:rsidRPr="004321EF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3B8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63A2BDB3" w14:textId="77777777" w:rsidTr="001D5FF7">
        <w:tc>
          <w:tcPr>
            <w:tcW w:w="12474" w:type="dxa"/>
          </w:tcPr>
          <w:p w14:paraId="29A87266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учреждения:  </w:t>
            </w:r>
            <w:r w:rsidR="0031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1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прочая деятельность в области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984A7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CD17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DFD297D" w14:textId="77777777" w:rsidTr="001D5FF7">
        <w:tc>
          <w:tcPr>
            <w:tcW w:w="12474" w:type="dxa"/>
          </w:tcPr>
          <w:p w14:paraId="75546DC4" w14:textId="77777777" w:rsidR="001D5FF7" w:rsidRPr="004321EF" w:rsidRDefault="001D5FF7" w:rsidP="003D2BE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прочая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 в области спорта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03EE11" w14:textId="77777777" w:rsidR="001D5FF7" w:rsidRPr="004321EF" w:rsidRDefault="001D5FF7" w:rsidP="001D5FF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D0D161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E4977FE" w14:textId="77777777" w:rsidTr="001D5FF7">
        <w:tc>
          <w:tcPr>
            <w:tcW w:w="12474" w:type="dxa"/>
          </w:tcPr>
          <w:p w14:paraId="042D838B" w14:textId="77777777" w:rsidR="001D5FF7" w:rsidRPr="004321EF" w:rsidRDefault="001D5FF7" w:rsidP="003D2BE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1C2AE2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392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760276DC" w14:textId="77777777" w:rsidTr="001D5FF7">
        <w:tc>
          <w:tcPr>
            <w:tcW w:w="12474" w:type="dxa"/>
          </w:tcPr>
          <w:p w14:paraId="738D2EB3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чреждение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458AA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BCD" w14:textId="77777777" w:rsidR="001D5FF7" w:rsidRPr="004321EF" w:rsidRDefault="00310221" w:rsidP="0031022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027C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D5FF7" w:rsidRPr="004321EF" w14:paraId="1D6191A6" w14:textId="77777777" w:rsidTr="001D5FF7">
        <w:tc>
          <w:tcPr>
            <w:tcW w:w="12474" w:type="dxa"/>
          </w:tcPr>
          <w:p w14:paraId="5796C963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2577A5" w:rsidRPr="002577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Организация, осуществляющая деятельность в области спорта</w:t>
            </w: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B8B15B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76" w14:textId="77777777" w:rsidR="001D5FF7" w:rsidRPr="004321EF" w:rsidRDefault="00310221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93.19</w:t>
            </w:r>
          </w:p>
        </w:tc>
      </w:tr>
      <w:tr w:rsidR="001D5FF7" w:rsidRPr="004321EF" w14:paraId="680F8941" w14:textId="77777777" w:rsidTr="001D5FF7">
        <w:tc>
          <w:tcPr>
            <w:tcW w:w="12474" w:type="dxa"/>
          </w:tcPr>
          <w:p w14:paraId="431D4A4C" w14:textId="77777777" w:rsidR="001D5FF7" w:rsidRPr="004321EF" w:rsidRDefault="001D5FF7" w:rsidP="001D5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B819E7" w14:textId="77777777" w:rsidR="001D5FF7" w:rsidRPr="004321EF" w:rsidRDefault="00310221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FF7" w:rsidRPr="004321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1D5FF7"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A06" w14:textId="77777777" w:rsidR="001D5FF7" w:rsidRPr="004321EF" w:rsidRDefault="00310221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</w:tc>
      </w:tr>
    </w:tbl>
    <w:p w14:paraId="371181D8" w14:textId="77777777" w:rsidR="001D5FF7" w:rsidRPr="004321EF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AEFF48" w14:textId="7777777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42F65" w14:textId="77777777" w:rsidR="001D5FF7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1AFF0D" w14:textId="77777777" w:rsidR="001D5FF7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B74288" w14:textId="77777777" w:rsidR="00027CF8" w:rsidRDefault="00027CF8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8026B7" w14:textId="77777777" w:rsidR="008D3A6F" w:rsidRDefault="008D3A6F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59DCA7" w14:textId="77777777" w:rsidR="00702CFE" w:rsidRDefault="00702CFE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729F8D" w14:textId="77777777" w:rsidR="00153730" w:rsidRDefault="00153730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0B7A48" w14:textId="77777777" w:rsidR="00A0617C" w:rsidRDefault="00A0617C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5FCD7C" w14:textId="65114AD6" w:rsidR="001D5FF7" w:rsidRPr="004E782A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 выполняемых </w:t>
      </w:r>
      <w:r w:rsidR="004E78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1EF">
        <w:rPr>
          <w:rFonts w:ascii="Times New Roman" w:hAnsi="Times New Roman" w:cs="Times New Roman"/>
          <w:sz w:val="28"/>
          <w:szCs w:val="28"/>
        </w:rPr>
        <w:t>услугах</w:t>
      </w:r>
      <w:r w:rsidR="004E782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pPr w:leftFromText="180" w:rightFromText="180" w:vertAnchor="text" w:tblpY="1"/>
        <w:tblOverlap w:val="never"/>
        <w:tblW w:w="156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36"/>
      </w:tblGrid>
      <w:tr w:rsidR="00AB3FAF" w:rsidRPr="002577A5" w14:paraId="0D247C41" w14:textId="77777777" w:rsidTr="00AB3FA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6D4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BB9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A06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EA6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14F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96B8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493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</w:tr>
    </w:tbl>
    <w:p w14:paraId="4BBF7CB7" w14:textId="77777777" w:rsidR="00AB3FAF" w:rsidRDefault="00AB3FAF" w:rsidP="00AB3FA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38397AA2" w14:textId="77777777" w:rsidTr="00AB3FA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DAD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D7B" w14:textId="77777777" w:rsidR="00AB3FAF" w:rsidRPr="00AB3FAF" w:rsidRDefault="00AB3FAF" w:rsidP="00AB3FA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140A" w14:textId="77777777" w:rsidR="00AB3FAF" w:rsidRPr="00AB3FAF" w:rsidRDefault="00AB3FAF" w:rsidP="00AB3FA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1</w:t>
            </w:r>
          </w:p>
        </w:tc>
      </w:tr>
    </w:tbl>
    <w:p w14:paraId="102258C5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D5FF7" w:rsidRPr="004321EF" w14:paraId="60D909D0" w14:textId="77777777" w:rsidTr="001D5FF7">
        <w:tc>
          <w:tcPr>
            <w:tcW w:w="12474" w:type="dxa"/>
          </w:tcPr>
          <w:p w14:paraId="10B42EB9" w14:textId="77777777" w:rsidR="001D5FF7" w:rsidRPr="004321EF" w:rsidRDefault="001D5FF7" w:rsidP="00310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1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310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7128AD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5AE6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612AD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7710F" w14:textId="77777777" w:rsidR="001D5FF7" w:rsidRPr="004321EF" w:rsidRDefault="006658CA" w:rsidP="003102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ББ58</w:t>
            </w:r>
          </w:p>
        </w:tc>
      </w:tr>
      <w:tr w:rsidR="001D5FF7" w:rsidRPr="004321EF" w14:paraId="1784B265" w14:textId="77777777" w:rsidTr="001D5FF7">
        <w:tc>
          <w:tcPr>
            <w:tcW w:w="12474" w:type="dxa"/>
          </w:tcPr>
          <w:p w14:paraId="015A67B4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4491087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BBE00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E7B3C81" w14:textId="77777777" w:rsidTr="001D5FF7">
        <w:tc>
          <w:tcPr>
            <w:tcW w:w="12474" w:type="dxa"/>
          </w:tcPr>
          <w:p w14:paraId="58BC7D39" w14:textId="4FF3CA3B" w:rsidR="00310221" w:rsidRPr="004321EF" w:rsidRDefault="001D5FF7" w:rsidP="00310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8F446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521CD95D" w14:textId="77777777" w:rsidR="00310221" w:rsidRPr="00310221" w:rsidRDefault="00310221" w:rsidP="00310221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37CBB926" w14:textId="77777777" w:rsidR="001D5FF7" w:rsidRPr="004321EF" w:rsidRDefault="001D5FF7" w:rsidP="00310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8AC405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A5CA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05DD4FB8" w14:textId="77777777" w:rsidTr="001D5FF7">
        <w:tc>
          <w:tcPr>
            <w:tcW w:w="12474" w:type="dxa"/>
          </w:tcPr>
          <w:p w14:paraId="68CD0018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8993C1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1055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7E86ECA2" w14:textId="77777777" w:rsidTr="001D5FF7">
        <w:tc>
          <w:tcPr>
            <w:tcW w:w="12474" w:type="dxa"/>
          </w:tcPr>
          <w:p w14:paraId="1647FA39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570EE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EF2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0F113" w14:textId="05B48AD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059D20E0" w14:textId="624EC3E6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802E2F9" w14:textId="7777777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3260"/>
        <w:gridCol w:w="709"/>
        <w:gridCol w:w="708"/>
        <w:gridCol w:w="1134"/>
        <w:gridCol w:w="709"/>
        <w:gridCol w:w="2268"/>
        <w:gridCol w:w="709"/>
        <w:gridCol w:w="709"/>
        <w:gridCol w:w="850"/>
        <w:gridCol w:w="912"/>
        <w:gridCol w:w="943"/>
      </w:tblGrid>
      <w:tr w:rsidR="001D5FF7" w:rsidRPr="004321EF" w14:paraId="66E1B462" w14:textId="77777777" w:rsidTr="00405A1D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1CA741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4D6D8" w14:textId="2A5553B2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</w:p>
          <w:p w14:paraId="76430EA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63C5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F95B27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5CEB74E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4FF1032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6C1300AD" w14:textId="41017B1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Pr="004321EF">
              <w:t xml:space="preserve"> </w:t>
            </w:r>
          </w:p>
          <w:p w14:paraId="300DE35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62E49" w14:textId="57766A8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A5F2A" w14:textId="1F0CE27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1D5FF7" w:rsidRPr="004321EF" w14:paraId="30102BFC" w14:textId="77777777" w:rsidTr="00405A1D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039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B37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DD76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A292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326577F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BF5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933E4B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76DAFDC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2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784D4" w14:textId="6D49BE90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405A1D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4BF8D7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33A2B68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1C1B3" w14:textId="16B87B09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405A1D">
              <w:t>3</w:t>
            </w:r>
            <w:r w:rsidRPr="004321EF">
              <w:t xml:space="preserve"> год  </w:t>
            </w:r>
          </w:p>
          <w:p w14:paraId="69B0A34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BDED" w14:textId="567F1FD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405A1D">
              <w:t>4</w:t>
            </w:r>
          </w:p>
          <w:p w14:paraId="71A6EC7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2BCB448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1D5FF7" w:rsidRPr="004321EF" w14:paraId="79205858" w14:textId="77777777" w:rsidTr="00405A1D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26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8F94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137FAF8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C766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5D70A0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8D31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8B6C85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60D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5FECFA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D79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968C17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253E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8EFA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E986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8C2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59B7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2D7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FF7" w:rsidRPr="004321EF" w14:paraId="47A12655" w14:textId="77777777" w:rsidTr="00405A1D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27D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8723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3CBB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8DB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811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0154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C973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2C83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7C3B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C263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B51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553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1D5FF7" w:rsidRPr="004321EF" w14:paraId="6EE742CE" w14:textId="77777777" w:rsidTr="00405A1D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708F" w14:textId="27F2D30B" w:rsidR="001D5FF7" w:rsidRPr="008440FD" w:rsidRDefault="006658CA" w:rsidP="001D5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lastRenderedPageBreak/>
              <w:t>801012О.99.</w:t>
            </w:r>
            <w:proofErr w:type="gramStart"/>
            <w:r w:rsidRPr="006658CA">
              <w:rPr>
                <w:sz w:val="20"/>
                <w:szCs w:val="20"/>
              </w:rPr>
              <w:t>0</w:t>
            </w:r>
            <w:r w:rsidR="00EA0ABB">
              <w:rPr>
                <w:sz w:val="20"/>
                <w:szCs w:val="20"/>
              </w:rPr>
              <w:t>.</w:t>
            </w:r>
            <w:r w:rsidRPr="006658CA">
              <w:rPr>
                <w:sz w:val="20"/>
                <w:szCs w:val="20"/>
              </w:rPr>
              <w:t>ББ</w:t>
            </w:r>
            <w:proofErr w:type="gramEnd"/>
            <w:r w:rsidRPr="006658CA">
              <w:rPr>
                <w:sz w:val="20"/>
                <w:szCs w:val="20"/>
              </w:rPr>
              <w:t>58АН5</w:t>
            </w:r>
            <w:r w:rsidR="00405A1D">
              <w:rPr>
                <w:sz w:val="20"/>
                <w:szCs w:val="20"/>
              </w:rPr>
              <w:t>9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2E415" w14:textId="77777777" w:rsidR="002577A5" w:rsidRPr="002577A5" w:rsidRDefault="002577A5" w:rsidP="002577A5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39C4D411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733B" w14:textId="77777777" w:rsidR="002577A5" w:rsidRDefault="002577A5" w:rsidP="002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  <w:p w14:paraId="12397D39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59E91" w14:textId="77777777" w:rsidR="001D5FF7" w:rsidRPr="004321EF" w:rsidRDefault="007078EF" w:rsidP="007078EF">
            <w:r>
              <w:rPr>
                <w:sz w:val="20"/>
                <w:szCs w:val="20"/>
              </w:rPr>
              <w:t>Тренировочный э</w:t>
            </w:r>
            <w:r w:rsidR="002577A5">
              <w:rPr>
                <w:sz w:val="20"/>
                <w:szCs w:val="20"/>
              </w:rPr>
              <w:t xml:space="preserve">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F69F" w14:textId="439867D4" w:rsidR="001D5FF7" w:rsidRPr="004321EF" w:rsidRDefault="00EA0ABB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1D5FF7" w:rsidRPr="004321EF">
              <w:t>чно</w:t>
            </w:r>
            <w:r w:rsidR="00405A1D"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1F259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B3034" w14:textId="77777777" w:rsidR="002577A5" w:rsidRPr="002577A5" w:rsidRDefault="002577A5" w:rsidP="002577A5">
            <w:r w:rsidRPr="002577A5">
              <w:t xml:space="preserve">Доля родителей (законных представителей) удовлетворенных качеством </w:t>
            </w:r>
            <w:proofErr w:type="gramStart"/>
            <w:r w:rsidRPr="002577A5">
              <w:t>предоставляемой  услуги</w:t>
            </w:r>
            <w:proofErr w:type="gramEnd"/>
          </w:p>
          <w:p w14:paraId="20D4F5A3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03147" w14:textId="77777777" w:rsidR="002577A5" w:rsidRDefault="002577A5" w:rsidP="0025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47CF3A13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3B71A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563B" w14:textId="3FF95C3C" w:rsidR="001D5FF7" w:rsidRPr="004321EF" w:rsidRDefault="002577A5" w:rsidP="00A84BDE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</w:t>
            </w:r>
            <w:r w:rsidR="00EA0ABB"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03F3" w14:textId="77777777" w:rsidR="001D5FF7" w:rsidRPr="004321EF" w:rsidRDefault="002577A5" w:rsidP="00A84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D7E68" w14:textId="77777777" w:rsidR="001D5FF7" w:rsidRPr="004321EF" w:rsidRDefault="002577A5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38FACFAC" w14:textId="77777777" w:rsidR="001D5FF7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FDD6A0" w14:textId="57DAD16D" w:rsidR="00702CFE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 w:rsidR="00AB3FAF"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0D1F6323" w14:textId="77777777" w:rsidR="00AB3FA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2AF33C" w14:textId="41AA07E5" w:rsidR="008D3A6F" w:rsidRPr="004321E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992"/>
        <w:gridCol w:w="1134"/>
        <w:gridCol w:w="850"/>
        <w:gridCol w:w="1560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8D3A6F" w:rsidRPr="004321EF" w14:paraId="3886F155" w14:textId="77777777" w:rsidTr="0023214C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2C1FD2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3EB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3E870CCE" w14:textId="115DFC82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020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81982ED" w14:textId="7B9B0CC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0C87E" w14:textId="472A1590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5021" w14:textId="2E0FACE1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8D3A6F" w:rsidRPr="004321EF" w14:paraId="2D59FF0C" w14:textId="77777777" w:rsidTr="0023214C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5209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F60F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710F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85AE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4622A6C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2C47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3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7EBB" w14:textId="640D0D74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84BB" w14:textId="56662BBE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3</w:t>
            </w:r>
            <w:r w:rsidRPr="004321EF">
              <w:t xml:space="preserve"> год  </w:t>
            </w:r>
          </w:p>
          <w:p w14:paraId="1303C7A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E798E" w14:textId="74C957A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8D3A6F" w:rsidRPr="004321EF" w14:paraId="34CD5C34" w14:textId="77777777" w:rsidTr="0023214C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A4D9E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9391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2D4A148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2DD6F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EF5A30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E8E7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645BEB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208F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50E8BB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3278D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BE122E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54AE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E008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516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7C4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034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7579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3A6F" w:rsidRPr="004321EF" w14:paraId="0144399F" w14:textId="77777777" w:rsidTr="0023214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080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C369C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7C362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FB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29D9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374F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8898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E6A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F17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E0D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53F9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85652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8D3A6F" w:rsidRPr="004321EF" w14:paraId="61DD2361" w14:textId="77777777" w:rsidTr="0023214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33439" w14:textId="080C996F" w:rsidR="008D3A6F" w:rsidRPr="004321EF" w:rsidRDefault="006658CA" w:rsidP="008D3A6F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</w:t>
            </w:r>
            <w:proofErr w:type="gramStart"/>
            <w:r w:rsidRPr="006658CA">
              <w:rPr>
                <w:sz w:val="20"/>
                <w:szCs w:val="20"/>
              </w:rPr>
              <w:t>0.ББ</w:t>
            </w:r>
            <w:proofErr w:type="gramEnd"/>
            <w:r w:rsidRPr="006658CA">
              <w:rPr>
                <w:sz w:val="20"/>
                <w:szCs w:val="20"/>
              </w:rPr>
              <w:t>58АН5</w:t>
            </w:r>
            <w:r w:rsidR="00EA0ABB">
              <w:rPr>
                <w:sz w:val="20"/>
                <w:szCs w:val="20"/>
              </w:rPr>
              <w:t>9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72FAC" w14:textId="77777777" w:rsidR="008D3A6F" w:rsidRDefault="008D3A6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AAF7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7C734" w14:textId="319F2632" w:rsidR="008D3A6F" w:rsidRDefault="00EA0ABB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114D" w14:textId="70C1957C" w:rsidR="008D3A6F" w:rsidRPr="004321EF" w:rsidRDefault="00EA0ABB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E70BF" w14:textId="77777777" w:rsidR="008D3A6F" w:rsidRPr="004321EF" w:rsidRDefault="008D3A6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0496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4C6FB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278E2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42695" w14:textId="4102D275" w:rsidR="008D3A6F" w:rsidRPr="004C2BCC" w:rsidRDefault="004C2BCC" w:rsidP="008D3A6F">
            <w:pPr>
              <w:jc w:val="center"/>
              <w:rPr>
                <w:sz w:val="20"/>
                <w:szCs w:val="20"/>
              </w:rPr>
            </w:pPr>
            <w:r w:rsidRPr="004C2BCC">
              <w:rPr>
                <w:sz w:val="20"/>
                <w:szCs w:val="20"/>
              </w:rPr>
              <w:t>76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8E99C" w14:textId="3976184B" w:rsidR="008D3A6F" w:rsidRPr="004C2BCC" w:rsidRDefault="004C2BCC" w:rsidP="008D3A6F">
            <w:pPr>
              <w:jc w:val="center"/>
              <w:rPr>
                <w:sz w:val="20"/>
                <w:szCs w:val="20"/>
              </w:rPr>
            </w:pPr>
            <w:r w:rsidRPr="004C2BCC">
              <w:rPr>
                <w:sz w:val="20"/>
                <w:szCs w:val="20"/>
              </w:rPr>
              <w:t>91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EA73" w14:textId="15048924" w:rsidR="008D3A6F" w:rsidRPr="004C2BCC" w:rsidRDefault="004C2BCC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14:paraId="7BA325C3" w14:textId="77777777" w:rsidR="008D3A6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CAEC3" w14:textId="49C75358" w:rsidR="008D3A6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5EF951AB" w14:textId="77777777" w:rsidR="00AB3FA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4E3B9B08" w14:textId="77777777" w:rsidTr="008D3A6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D5E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65F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2F55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14:paraId="5FB762DD" w14:textId="77777777" w:rsidR="00AB3FAF" w:rsidRPr="004321EF" w:rsidRDefault="00AB3FAF" w:rsidP="00AB3FA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95893C6" w14:textId="77777777" w:rsidR="00AB3FAF" w:rsidRPr="004321EF" w:rsidRDefault="00AB3FAF" w:rsidP="00AB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278BAD03" w14:textId="77777777" w:rsidTr="008D3A6F">
        <w:tc>
          <w:tcPr>
            <w:tcW w:w="12474" w:type="dxa"/>
          </w:tcPr>
          <w:p w14:paraId="7629E473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2E0198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FFAC3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43DCCF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7AE675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E820F9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45BDB5" w14:textId="77777777" w:rsidR="00AB3FAF" w:rsidRPr="004321EF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16ACC57E" w14:textId="77777777" w:rsidTr="008D3A6F">
        <w:tc>
          <w:tcPr>
            <w:tcW w:w="12474" w:type="dxa"/>
          </w:tcPr>
          <w:p w14:paraId="34790111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2AACC3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8888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57F73A48" w14:textId="77777777" w:rsidTr="008D3A6F">
        <w:tc>
          <w:tcPr>
            <w:tcW w:w="12474" w:type="dxa"/>
          </w:tcPr>
          <w:p w14:paraId="7D211E74" w14:textId="4FDCE5A5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7A9A445E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0B3DD0A6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D7A2594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7E3A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AAD0A7D" w14:textId="77777777" w:rsidTr="008D3A6F">
        <w:tc>
          <w:tcPr>
            <w:tcW w:w="12474" w:type="dxa"/>
          </w:tcPr>
          <w:p w14:paraId="4283B35F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852DD6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3AE9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A8F7839" w14:textId="77777777" w:rsidTr="008D3A6F">
        <w:tc>
          <w:tcPr>
            <w:tcW w:w="12474" w:type="dxa"/>
          </w:tcPr>
          <w:p w14:paraId="2B780B0B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4C703A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2A3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03CE3E" w14:textId="31465144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560BE874" w14:textId="67CAF7FC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21E1925E" w14:textId="77777777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1134"/>
        <w:gridCol w:w="851"/>
        <w:gridCol w:w="2126"/>
        <w:gridCol w:w="709"/>
        <w:gridCol w:w="709"/>
        <w:gridCol w:w="850"/>
        <w:gridCol w:w="912"/>
        <w:gridCol w:w="943"/>
      </w:tblGrid>
      <w:tr w:rsidR="00AB3FAF" w:rsidRPr="004321EF" w14:paraId="160EA3E8" w14:textId="77777777" w:rsidTr="0023214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5B8ED0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lastRenderedPageBreak/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0E6F" w14:textId="2921FBE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927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BBD6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1E7E71B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73DD3A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09208D03" w14:textId="3A9F262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</w:p>
          <w:p w14:paraId="40CE6C4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B95D" w14:textId="2CE9FF5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F422" w14:textId="10E318B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AB3FAF" w:rsidRPr="004321EF" w14:paraId="1699FB1A" w14:textId="77777777" w:rsidTr="0023214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AFF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18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99B7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D38A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3D27EF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E651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3959BB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4281301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4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EB932" w14:textId="45E36F18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3214C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42B3A10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0034AEA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D3036" w14:textId="7D4A3110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3214C">
              <w:t>3</w:t>
            </w:r>
            <w:r w:rsidRPr="004321EF">
              <w:t xml:space="preserve"> год  </w:t>
            </w:r>
          </w:p>
          <w:p w14:paraId="7ACF3E8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21D0" w14:textId="6BEF40F1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3214C">
              <w:t>4</w:t>
            </w:r>
          </w:p>
          <w:p w14:paraId="22E1203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319E07B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AB3FAF" w:rsidRPr="004321EF" w14:paraId="47F30C21" w14:textId="77777777" w:rsidTr="0023214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DA3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DAD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440DAE7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BF4A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616C06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1FA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E2B73F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390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A50A68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F6E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CDD242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FDE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B45D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2AC7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DC3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718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5D7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495D5CDB" w14:textId="77777777" w:rsidTr="0023214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51C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974F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B49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F48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C4E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73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6BED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3888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A81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51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1F3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012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D398EB9" w14:textId="77777777" w:rsidTr="0023214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2B08" w14:textId="543A284B" w:rsidR="00AB3FAF" w:rsidRPr="008440FD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t>801012О.99.</w:t>
            </w:r>
            <w:proofErr w:type="gramStart"/>
            <w:r w:rsidR="0023214C" w:rsidRPr="006658CA">
              <w:rPr>
                <w:sz w:val="20"/>
                <w:szCs w:val="20"/>
              </w:rPr>
              <w:t>0.ББ</w:t>
            </w:r>
            <w:proofErr w:type="gramEnd"/>
            <w:r w:rsidRPr="006658CA">
              <w:rPr>
                <w:sz w:val="20"/>
                <w:szCs w:val="20"/>
              </w:rPr>
              <w:t>58АН</w:t>
            </w:r>
            <w:r w:rsidR="0023214C">
              <w:rPr>
                <w:sz w:val="20"/>
                <w:szCs w:val="20"/>
              </w:rPr>
              <w:t>51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93D7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5217995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175CA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  <w:p w14:paraId="2BF0BD8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369F6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1124E99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337C7" w14:textId="4F364DAD" w:rsidR="00AB3FAF" w:rsidRPr="004321EF" w:rsidRDefault="0023214C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9DE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A04EE" w14:textId="77777777" w:rsidR="00AB3FAF" w:rsidRPr="002577A5" w:rsidRDefault="00AB3FAF" w:rsidP="008D3A6F">
            <w:r w:rsidRPr="002577A5">
              <w:t xml:space="preserve">Доля родителей (законных представителей) удовлетворенных качеством </w:t>
            </w:r>
            <w:proofErr w:type="gramStart"/>
            <w:r w:rsidRPr="002577A5">
              <w:t>предоставляемой  услуги</w:t>
            </w:r>
            <w:proofErr w:type="gramEnd"/>
          </w:p>
          <w:p w14:paraId="2F9C001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C6633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6CA95EF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CD231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7EEF" w14:textId="3ECB9A1B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</w:t>
            </w:r>
            <w:r w:rsidR="0023214C"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A8E9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E7D4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04253FD4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0E5BB8" w14:textId="219A4796" w:rsidR="00702CFE" w:rsidRPr="008D3A6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6FAB1DD1" w14:textId="12A3CCBF" w:rsidR="0023214C" w:rsidRDefault="0023214C" w:rsidP="001D5FF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5B342229" w14:textId="77777777" w:rsidR="0023214C" w:rsidRDefault="0023214C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7BA67A" w14:textId="58E4C3B0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701"/>
        <w:gridCol w:w="1843"/>
        <w:gridCol w:w="1559"/>
        <w:gridCol w:w="1417"/>
        <w:gridCol w:w="709"/>
        <w:gridCol w:w="1418"/>
        <w:gridCol w:w="699"/>
        <w:gridCol w:w="718"/>
        <w:gridCol w:w="851"/>
        <w:gridCol w:w="992"/>
        <w:gridCol w:w="1134"/>
      </w:tblGrid>
      <w:tr w:rsidR="001D5FF7" w:rsidRPr="004321EF" w14:paraId="48D53A83" w14:textId="77777777" w:rsidTr="0023214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CAE65A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38A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50ADF95F" w14:textId="12B1D32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980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12295010" w14:textId="47E7B82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136A0" w14:textId="2ADA78E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7689" w14:textId="0B304D08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1D5FF7" w:rsidRPr="004321EF" w14:paraId="4783291B" w14:textId="77777777" w:rsidTr="0023214C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9E2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989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0BD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CBF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025CA2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DF3F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5" w:history="1">
              <w:r w:rsidRPr="004321EF"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5B16D" w14:textId="3C96763A" w:rsidR="001D5FF7" w:rsidRPr="004321EF" w:rsidRDefault="001D5FF7" w:rsidP="007F2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4A593" w14:textId="132D6FDD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3</w:t>
            </w:r>
            <w:r w:rsidRPr="004321EF">
              <w:t xml:space="preserve"> год  </w:t>
            </w:r>
          </w:p>
          <w:p w14:paraId="39E0BF5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A06C8" w14:textId="346E07C0" w:rsidR="001D5FF7" w:rsidRPr="004321EF" w:rsidRDefault="001D5FF7" w:rsidP="007F2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3214C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1D5FF7" w:rsidRPr="004321EF" w14:paraId="4A5B7F9E" w14:textId="77777777" w:rsidTr="002246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CD3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5C43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5AA4ADD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19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A752D3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55B5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19E252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D98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41A1A5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2211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5D6CA8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C103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67DF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A8BB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234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243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852C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FF7" w:rsidRPr="004321EF" w14:paraId="5636E25B" w14:textId="77777777" w:rsidTr="002246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B182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8B4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D5F2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89A7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704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B56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6072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E7CF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C5F2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269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BE7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34F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AB3FAF" w:rsidRPr="004321EF" w14:paraId="13279FF2" w14:textId="77777777" w:rsidTr="002246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B0FA" w14:textId="0988956C" w:rsidR="00AB3FAF" w:rsidRPr="004321EF" w:rsidRDefault="006658CA" w:rsidP="00A84BDE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</w:t>
            </w:r>
            <w:proofErr w:type="gramStart"/>
            <w:r w:rsidRPr="006658CA">
              <w:rPr>
                <w:sz w:val="20"/>
                <w:szCs w:val="20"/>
              </w:rPr>
              <w:t>0.ББ</w:t>
            </w:r>
            <w:proofErr w:type="gramEnd"/>
            <w:r w:rsidRPr="006658CA">
              <w:rPr>
                <w:sz w:val="20"/>
                <w:szCs w:val="20"/>
              </w:rPr>
              <w:t>58АН</w:t>
            </w:r>
            <w:r w:rsidR="0023214C">
              <w:rPr>
                <w:sz w:val="20"/>
                <w:szCs w:val="20"/>
              </w:rPr>
              <w:t>51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01A39" w14:textId="77777777" w:rsidR="00AB3FAF" w:rsidRDefault="00AB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AC76A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C4F1" w14:textId="77777777" w:rsidR="0022462A" w:rsidRDefault="0022462A" w:rsidP="002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7C50E4A7" w14:textId="617D80D1" w:rsidR="00AB3FAF" w:rsidRDefault="00AB3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CEE2" w14:textId="6C9230AB" w:rsidR="00AB3FAF" w:rsidRPr="004321EF" w:rsidRDefault="0023214C" w:rsidP="00A84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8374" w14:textId="77777777" w:rsidR="00AB3FAF" w:rsidRPr="004321EF" w:rsidRDefault="00AB3FAF" w:rsidP="00A84BDE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8BA54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10368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C6CEC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B5FCB" w14:textId="24222FFC" w:rsidR="00AB3FAF" w:rsidRDefault="0022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6C238" w14:textId="614A9C5E" w:rsidR="00AB3FAF" w:rsidRDefault="0022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59F28" w14:textId="1EA7D875" w:rsidR="00AB3FAF" w:rsidRDefault="0022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</w:tbl>
    <w:p w14:paraId="722FCC4C" w14:textId="77777777" w:rsidR="001D5FF7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BD6118" w14:textId="4BE51954" w:rsidR="008D3A6F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2429556" w14:textId="77777777" w:rsidR="001D5FF7" w:rsidRPr="004321EF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53" w:type="dxa"/>
        <w:tblInd w:w="3510" w:type="dxa"/>
        <w:tblLook w:val="04A0" w:firstRow="1" w:lastRow="0" w:firstColumn="1" w:lastColumn="0" w:noHBand="0" w:noVBand="1"/>
      </w:tblPr>
      <w:tblGrid>
        <w:gridCol w:w="1332"/>
        <w:gridCol w:w="1821"/>
      </w:tblGrid>
      <w:tr w:rsidR="0072376A" w:rsidRPr="00AB3FAF" w14:paraId="4045CDA6" w14:textId="77777777" w:rsidTr="0072376A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FE3" w14:textId="77777777" w:rsidR="0072376A" w:rsidRPr="00AB3FAF" w:rsidRDefault="0072376A" w:rsidP="008D3A6F">
            <w:pPr>
              <w:rPr>
                <w:rFonts w:eastAsia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705" w14:textId="427E13AF" w:rsidR="0072376A" w:rsidRPr="00AB3FAF" w:rsidRDefault="0072376A" w:rsidP="0072376A">
            <w:pPr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  <w:r>
              <w:rPr>
                <w:rFonts w:eastAsia="Times New Roman"/>
              </w:rPr>
              <w:t xml:space="preserve">       </w:t>
            </w:r>
            <w:r w:rsidR="00E14955" w:rsidRPr="00E14955">
              <w:rPr>
                <w:rFonts w:eastAsia="Times New Roman"/>
                <w:u w:val="single"/>
              </w:rPr>
              <w:t>_</w:t>
            </w:r>
            <w:r w:rsidRPr="00E14955">
              <w:rPr>
                <w:rFonts w:eastAsia="Times New Roman"/>
              </w:rPr>
              <w:t>3</w:t>
            </w:r>
            <w:r w:rsidR="00E14955">
              <w:rPr>
                <w:rFonts w:eastAsia="Times New Roman"/>
                <w:u w:val="single"/>
              </w:rPr>
              <w:t>_</w:t>
            </w:r>
          </w:p>
        </w:tc>
      </w:tr>
    </w:tbl>
    <w:p w14:paraId="50EF39A9" w14:textId="77777777" w:rsidR="00AB3FAF" w:rsidRPr="004321EF" w:rsidRDefault="00AB3FAF" w:rsidP="008D3A6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4F03644C" w14:textId="77777777" w:rsidTr="008D3A6F">
        <w:tc>
          <w:tcPr>
            <w:tcW w:w="12474" w:type="dxa"/>
          </w:tcPr>
          <w:p w14:paraId="0483F8DE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EF0269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64F7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FA2402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44371F" w14:textId="77777777" w:rsidR="00AB3FAF" w:rsidRPr="004321EF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3FB6A38C" w14:textId="77777777" w:rsidTr="008D3A6F">
        <w:tc>
          <w:tcPr>
            <w:tcW w:w="12474" w:type="dxa"/>
          </w:tcPr>
          <w:p w14:paraId="502B8EC0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103F1B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C31B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64F4A9C" w14:textId="77777777" w:rsidTr="008D3A6F">
        <w:tc>
          <w:tcPr>
            <w:tcW w:w="12474" w:type="dxa"/>
          </w:tcPr>
          <w:p w14:paraId="5CAD094D" w14:textId="1DE0081E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754AA7D6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4C15A6EA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B147AE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D4E6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4F1B8405" w14:textId="77777777" w:rsidTr="008D3A6F">
        <w:tc>
          <w:tcPr>
            <w:tcW w:w="12474" w:type="dxa"/>
          </w:tcPr>
          <w:p w14:paraId="2AEDE7FD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E999EC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2B160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CDB4DEE" w14:textId="77777777" w:rsidTr="008D3A6F">
        <w:tc>
          <w:tcPr>
            <w:tcW w:w="12474" w:type="dxa"/>
          </w:tcPr>
          <w:p w14:paraId="6DA48CFB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C158DE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4D8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49646D" w14:textId="52D0ACCF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1E9E7B16" w14:textId="696F17D3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40E4AFBE" w14:textId="77777777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693"/>
        <w:gridCol w:w="992"/>
        <w:gridCol w:w="992"/>
        <w:gridCol w:w="1134"/>
        <w:gridCol w:w="709"/>
        <w:gridCol w:w="2126"/>
        <w:gridCol w:w="993"/>
        <w:gridCol w:w="567"/>
        <w:gridCol w:w="708"/>
        <w:gridCol w:w="851"/>
        <w:gridCol w:w="991"/>
      </w:tblGrid>
      <w:tr w:rsidR="00AB3FAF" w:rsidRPr="004321EF" w14:paraId="0EBE34CA" w14:textId="77777777" w:rsidTr="0022462A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36E11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B764" w14:textId="1FEC16A0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7540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8EEB6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2EE8BE7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1E0512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0595D7D4" w14:textId="17153E5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</w:p>
          <w:p w14:paraId="60859C4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6B51" w14:textId="324C8743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C603" w14:textId="0CB603A4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AB3FAF" w:rsidRPr="004321EF" w14:paraId="33B53757" w14:textId="77777777" w:rsidTr="0022462A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E4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D8D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F1FD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47D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B3300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BAF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AA7B8F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2F6F4D4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6" w:history="1">
              <w:r w:rsidRPr="004321EF"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27BB" w14:textId="72ED190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2462A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40A51EB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1997BD3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3740" w14:textId="6DCA11B2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2462A">
              <w:t>3</w:t>
            </w:r>
            <w:r w:rsidRPr="004321EF">
              <w:t xml:space="preserve"> год  </w:t>
            </w:r>
          </w:p>
          <w:p w14:paraId="204E776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8CA5" w14:textId="688E426E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22462A">
              <w:t>4</w:t>
            </w:r>
          </w:p>
          <w:p w14:paraId="3CEB9B2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35AC729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AB3FAF" w:rsidRPr="004321EF" w14:paraId="4A488480" w14:textId="77777777" w:rsidTr="00D17D9F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8E3B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C40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37E452B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6920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75CAB9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FE7F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DE3EC3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8E36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067AFF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68B9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5B7140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0C0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297A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0A82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09D4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E082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BA0E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56EFD430" w14:textId="77777777" w:rsidTr="00D17D9F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0006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BA04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13E4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0C3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C0A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C927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E5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336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586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0149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1F9A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987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68143A6" w14:textId="77777777" w:rsidTr="00D17D9F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0FCD" w14:textId="3F331F00" w:rsidR="00AB3FAF" w:rsidRPr="008440FD" w:rsidRDefault="00190734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734">
              <w:rPr>
                <w:sz w:val="20"/>
                <w:szCs w:val="20"/>
              </w:rPr>
              <w:lastRenderedPageBreak/>
              <w:t>801012О.99.</w:t>
            </w:r>
            <w:proofErr w:type="gramStart"/>
            <w:r w:rsidRPr="00190734">
              <w:rPr>
                <w:sz w:val="20"/>
                <w:szCs w:val="20"/>
              </w:rPr>
              <w:t>0.ББ</w:t>
            </w:r>
            <w:proofErr w:type="gramEnd"/>
            <w:r w:rsidRPr="00190734">
              <w:rPr>
                <w:sz w:val="20"/>
                <w:szCs w:val="20"/>
              </w:rPr>
              <w:t>58АС0</w:t>
            </w:r>
            <w:r w:rsidR="00D17D9F">
              <w:rPr>
                <w:sz w:val="20"/>
                <w:szCs w:val="20"/>
              </w:rPr>
              <w:t>3</w:t>
            </w:r>
            <w:r w:rsidRPr="00190734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7078F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0219DBDC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43168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62B83C3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2915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0EF0EF9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0E20" w14:textId="276CFD6A" w:rsidR="00AB3FAF" w:rsidRPr="004321EF" w:rsidRDefault="0022462A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BEE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5CFF4" w14:textId="77777777" w:rsidR="00AB3FAF" w:rsidRPr="002577A5" w:rsidRDefault="00AB3FAF" w:rsidP="008D3A6F">
            <w:r w:rsidRPr="002577A5">
              <w:t xml:space="preserve">Доля родителей (законных представителей) удовлетворенных качеством </w:t>
            </w:r>
            <w:proofErr w:type="gramStart"/>
            <w:r w:rsidRPr="002577A5">
              <w:t>предоставляемой  услуги</w:t>
            </w:r>
            <w:proofErr w:type="gramEnd"/>
          </w:p>
          <w:p w14:paraId="1EE79F4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4641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551EED3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EBDE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C8DF9" w14:textId="26F37E19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</w:t>
            </w:r>
            <w:r w:rsidR="0022462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59A2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E5CF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380D21EE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DB6D24" w14:textId="3E1DDAB2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E1495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327176CA" w14:textId="1A5BB4D6" w:rsidR="002F0BFF" w:rsidRDefault="002F0BF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53BEB1" w14:textId="77777777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E6F1AF" w14:textId="0B64E244" w:rsidR="005F7B1C" w:rsidRPr="004321EF" w:rsidRDefault="005F7B1C" w:rsidP="005F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1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842"/>
        <w:gridCol w:w="1701"/>
        <w:gridCol w:w="1418"/>
        <w:gridCol w:w="1417"/>
        <w:gridCol w:w="1276"/>
        <w:gridCol w:w="992"/>
        <w:gridCol w:w="709"/>
        <w:gridCol w:w="709"/>
        <w:gridCol w:w="850"/>
        <w:gridCol w:w="993"/>
        <w:gridCol w:w="850"/>
      </w:tblGrid>
      <w:tr w:rsidR="005F7B1C" w:rsidRPr="004321EF" w14:paraId="7208562E" w14:textId="77777777" w:rsidTr="00D17D9F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D2994B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FC076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0F97767E" w14:textId="57751C95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6A8F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9CE4ECE" w14:textId="6B0ACBEB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2453" w14:textId="77C2AFBE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8F26" w14:textId="74EE9888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5F7B1C" w:rsidRPr="004321EF" w14:paraId="4BE4F931" w14:textId="77777777" w:rsidTr="00D17D9F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177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709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42F1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9EE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443DEAF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D1B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7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3F5A" w14:textId="5BF78034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17D9F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478B" w14:textId="70F66A0D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17D9F">
              <w:t>3</w:t>
            </w:r>
            <w:r w:rsidRPr="004321EF">
              <w:t xml:space="preserve"> год  </w:t>
            </w:r>
          </w:p>
          <w:p w14:paraId="720F9641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37FE" w14:textId="598ACDC2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17D9F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5F7B1C" w:rsidRPr="004321EF" w14:paraId="0AAF4C51" w14:textId="77777777" w:rsidTr="00D17D9F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B88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CB457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4B6F538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37D4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4967C8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217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E53F32C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4E57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52047B5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BD85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8A6B25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439F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F029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FB3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0CF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75B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79C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B1C" w:rsidRPr="004321EF" w14:paraId="487B7529" w14:textId="77777777" w:rsidTr="00D17D9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796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E57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4BB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4AC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B7B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EB228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56C7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FEDF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448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43F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234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BAA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5F7B1C" w:rsidRPr="004321EF" w14:paraId="598751EA" w14:textId="77777777" w:rsidTr="00D17D9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7877" w14:textId="521A780C" w:rsidR="005F7B1C" w:rsidRPr="004321EF" w:rsidRDefault="00190734" w:rsidP="00164E05">
            <w:pPr>
              <w:widowControl w:val="0"/>
              <w:autoSpaceDE w:val="0"/>
              <w:autoSpaceDN w:val="0"/>
              <w:adjustRightInd w:val="0"/>
            </w:pPr>
            <w:r w:rsidRPr="00190734">
              <w:rPr>
                <w:sz w:val="20"/>
                <w:szCs w:val="20"/>
              </w:rPr>
              <w:t>801012О.99.</w:t>
            </w:r>
            <w:proofErr w:type="gramStart"/>
            <w:r w:rsidRPr="00190734">
              <w:rPr>
                <w:sz w:val="20"/>
                <w:szCs w:val="20"/>
              </w:rPr>
              <w:t>0.ББ</w:t>
            </w:r>
            <w:proofErr w:type="gramEnd"/>
            <w:r w:rsidRPr="00190734">
              <w:rPr>
                <w:sz w:val="20"/>
                <w:szCs w:val="20"/>
              </w:rPr>
              <w:t>58АС0</w:t>
            </w:r>
            <w:r w:rsidR="00D17D9F">
              <w:rPr>
                <w:sz w:val="20"/>
                <w:szCs w:val="20"/>
              </w:rPr>
              <w:t>3</w:t>
            </w:r>
            <w:r w:rsidRPr="00190734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C4D84" w14:textId="77777777" w:rsidR="005F7B1C" w:rsidRDefault="005F7B1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68416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3276369B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DE673" w14:textId="77777777" w:rsidR="00D17D9F" w:rsidRDefault="00D17D9F" w:rsidP="00D17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7C19A063" w14:textId="44044312" w:rsidR="005F7B1C" w:rsidRDefault="005F7B1C" w:rsidP="00164E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AEC20" w14:textId="443F3843" w:rsidR="005F7B1C" w:rsidRPr="004321EF" w:rsidRDefault="00D17D9F" w:rsidP="00164E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72B2" w14:textId="77777777" w:rsidR="005F7B1C" w:rsidRPr="004321EF" w:rsidRDefault="005F7B1C" w:rsidP="00164E0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A063B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DF107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9374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99100" w14:textId="14F4A5ED" w:rsidR="005F7B1C" w:rsidRDefault="00711EC8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C67E4" w14:textId="301431FE" w:rsidR="005F7B1C" w:rsidRDefault="00711EC8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8D30" w14:textId="6402CDDB" w:rsidR="005F7B1C" w:rsidRDefault="00711EC8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14:paraId="375E51EE" w14:textId="77777777" w:rsidR="005F7B1C" w:rsidRDefault="005F7B1C" w:rsidP="005F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79DBB9" w14:textId="62B962FA" w:rsidR="008D3A6F" w:rsidRDefault="005F7B1C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5EF0DE4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4FBFA04F" w14:textId="77777777" w:rsidTr="008D3A6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AD2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FB4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FF4A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0575DC28" w14:textId="77777777" w:rsidR="00AB3FAF" w:rsidRPr="004321EF" w:rsidRDefault="00AB3FAF" w:rsidP="002A433C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4306DDAA" w14:textId="77777777" w:rsidTr="008D3A6F">
        <w:tc>
          <w:tcPr>
            <w:tcW w:w="12474" w:type="dxa"/>
          </w:tcPr>
          <w:p w14:paraId="158B9BC3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E34848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ADB9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D7B8E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49DF44" w14:textId="77777777" w:rsidR="00AB3FAF" w:rsidRPr="004321EF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22F57522" w14:textId="77777777" w:rsidTr="008D3A6F">
        <w:tc>
          <w:tcPr>
            <w:tcW w:w="12474" w:type="dxa"/>
          </w:tcPr>
          <w:p w14:paraId="797291CE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507DE1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E5E6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30DEF8C5" w14:textId="77777777" w:rsidTr="008D3A6F">
        <w:tc>
          <w:tcPr>
            <w:tcW w:w="12474" w:type="dxa"/>
          </w:tcPr>
          <w:p w14:paraId="3D9B6541" w14:textId="75E42828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0D884888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40533BAF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257DD7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9612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4298DAEB" w14:textId="77777777" w:rsidTr="008D3A6F">
        <w:tc>
          <w:tcPr>
            <w:tcW w:w="12474" w:type="dxa"/>
          </w:tcPr>
          <w:p w14:paraId="74FA7B4C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591BBA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97FF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6950B6C0" w14:textId="77777777" w:rsidTr="008D3A6F">
        <w:tc>
          <w:tcPr>
            <w:tcW w:w="12474" w:type="dxa"/>
          </w:tcPr>
          <w:p w14:paraId="7D133592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FB17D3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82D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029757" w14:textId="44C75F06" w:rsidR="00B86191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2748A97" w14:textId="70D08031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BF5C693" w14:textId="5C7C4FA8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08BE11" w14:textId="72706A70" w:rsidR="00D17D9F" w:rsidRDefault="00D17D9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B049D7" w14:textId="77777777" w:rsidR="00D17D9F" w:rsidRPr="004321EF" w:rsidRDefault="00D17D9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693"/>
        <w:gridCol w:w="1276"/>
        <w:gridCol w:w="708"/>
        <w:gridCol w:w="1276"/>
        <w:gridCol w:w="851"/>
        <w:gridCol w:w="1984"/>
        <w:gridCol w:w="709"/>
        <w:gridCol w:w="709"/>
        <w:gridCol w:w="850"/>
        <w:gridCol w:w="912"/>
        <w:gridCol w:w="943"/>
      </w:tblGrid>
      <w:tr w:rsidR="00AB3FAF" w:rsidRPr="004321EF" w14:paraId="6D995CBA" w14:textId="77777777" w:rsidTr="00D17D9F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ED0023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lastRenderedPageBreak/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D3014" w14:textId="2EEE010A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72376A" w:rsidRPr="001D7F92">
              <w:t>услуги</w:t>
            </w:r>
            <w:r w:rsidR="0072376A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2B9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A6D56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7056E9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513B51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6BA86381" w14:textId="4528D32F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72376A" w:rsidRPr="001D7F92">
              <w:t>услуги</w:t>
            </w:r>
          </w:p>
          <w:p w14:paraId="35FE3D9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E32F4" w14:textId="5AB7A4B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72376A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BE10" w14:textId="1A0F73BE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72376A" w:rsidRPr="001D7F92">
              <w:t>услуги</w:t>
            </w:r>
          </w:p>
        </w:tc>
      </w:tr>
      <w:tr w:rsidR="00AB3FAF" w:rsidRPr="004321EF" w14:paraId="261260E5" w14:textId="77777777" w:rsidTr="00D17D9F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419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BCE4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D81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234E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46E57B1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0A32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4F711CE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416E100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8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9A2E" w14:textId="58CEC34A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D17D9F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65EFA9C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36522E8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00A6D" w14:textId="6063B7E0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D17D9F">
              <w:t>3</w:t>
            </w:r>
            <w:r w:rsidRPr="004321EF">
              <w:t xml:space="preserve"> год  </w:t>
            </w:r>
          </w:p>
          <w:p w14:paraId="0D2CA41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759B" w14:textId="349B5942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D17D9F">
              <w:t>4</w:t>
            </w:r>
          </w:p>
          <w:p w14:paraId="1ACC6DF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2FA3481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AB3FAF" w:rsidRPr="004321EF" w14:paraId="40984F83" w14:textId="77777777" w:rsidTr="00D17D9F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BFB4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5EB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733411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E82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EB8DCB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9291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5A8FB9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B33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48FF2E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6BBC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D3D65D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84EE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035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5A7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199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7C9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725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2F6BDE06" w14:textId="77777777" w:rsidTr="00D17D9F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F365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5B5E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0FA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49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0A59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E6CE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815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884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8EE2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5FAC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29A9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1FEE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434167D" w14:textId="77777777" w:rsidTr="00D17D9F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14F50" w14:textId="631589EA" w:rsidR="00AB3FAF" w:rsidRPr="008440FD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t>801012О.99.</w:t>
            </w:r>
            <w:proofErr w:type="gramStart"/>
            <w:r w:rsidRPr="006658CA">
              <w:rPr>
                <w:sz w:val="20"/>
                <w:szCs w:val="20"/>
              </w:rPr>
              <w:t>0.ББ</w:t>
            </w:r>
            <w:proofErr w:type="gramEnd"/>
            <w:r w:rsidRPr="006658CA">
              <w:rPr>
                <w:sz w:val="20"/>
                <w:szCs w:val="20"/>
              </w:rPr>
              <w:t>58АС0</w:t>
            </w:r>
            <w:r w:rsidR="00744D47">
              <w:rPr>
                <w:sz w:val="20"/>
                <w:szCs w:val="20"/>
              </w:rPr>
              <w:t>9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CA6AC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3E5302EE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346A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637B72B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B6C4" w14:textId="77777777" w:rsidR="00AB3FAF" w:rsidRPr="004321EF" w:rsidRDefault="0079009B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Тренировочный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C4057" w14:textId="06283F96" w:rsidR="00AB3FAF" w:rsidRPr="004321EF" w:rsidRDefault="00744D47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D19D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5AEA3" w14:textId="77777777" w:rsidR="00AB3FAF" w:rsidRPr="002577A5" w:rsidRDefault="00AB3FAF" w:rsidP="008D3A6F">
            <w:r w:rsidRPr="002577A5">
              <w:t xml:space="preserve">Доля родителей (законных представителей) удовлетворенных качеством </w:t>
            </w:r>
            <w:proofErr w:type="gramStart"/>
            <w:r w:rsidRPr="002577A5">
              <w:t>предоставляемой  услуги</w:t>
            </w:r>
            <w:proofErr w:type="gramEnd"/>
          </w:p>
          <w:p w14:paraId="1AC99961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E2DF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06C56D8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098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20A9B" w14:textId="34595992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</w:t>
            </w:r>
            <w:r w:rsidR="00D17D9F"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CD9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58F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6D4F89CE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F5A24D" w14:textId="2F95310A" w:rsidR="00190734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27604575" w14:textId="09870788" w:rsidR="00190734" w:rsidRDefault="00190734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38970B" w14:textId="71E5D6C9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6DDC40" w14:textId="26A74736" w:rsidR="00744D47" w:rsidRDefault="00744D47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63B2CA" w14:textId="77777777" w:rsidR="00744D47" w:rsidRDefault="00744D47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55590B" w14:textId="2F8B67D4" w:rsidR="002A433C" w:rsidRPr="004321EF" w:rsidRDefault="002A433C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992"/>
        <w:gridCol w:w="1134"/>
        <w:gridCol w:w="850"/>
        <w:gridCol w:w="1560"/>
        <w:gridCol w:w="850"/>
        <w:gridCol w:w="851"/>
        <w:gridCol w:w="850"/>
        <w:gridCol w:w="992"/>
        <w:gridCol w:w="851"/>
      </w:tblGrid>
      <w:tr w:rsidR="002A433C" w:rsidRPr="004321EF" w14:paraId="55EAEBF4" w14:textId="77777777" w:rsidTr="00744D47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C45D60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0E55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44DB454C" w14:textId="41F6EE9D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72376A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E56C4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A537517" w14:textId="06AF72E6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72376A" w:rsidRPr="001D7F92">
              <w:t>услуги</w:t>
            </w:r>
          </w:p>
          <w:p w14:paraId="6EBFF607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E625A" w14:textId="4F6931FE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72376A" w:rsidRPr="001D7F92"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019E" w14:textId="78FA6ECD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</w:t>
            </w:r>
            <w:r w:rsidR="0072376A" w:rsidRPr="001D7F92">
              <w:t>услуги</w:t>
            </w:r>
            <w:r w:rsidR="0072376A" w:rsidRPr="004321EF">
              <w:t xml:space="preserve"> </w:t>
            </w:r>
            <w:r w:rsidRPr="004321EF">
              <w:t>работы</w:t>
            </w:r>
          </w:p>
        </w:tc>
      </w:tr>
      <w:tr w:rsidR="002A433C" w:rsidRPr="004321EF" w14:paraId="6536D2A0" w14:textId="77777777" w:rsidTr="00744D47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DC8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A648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E9DA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3D68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708F8D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321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9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24C7C" w14:textId="1EC99DC4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44D47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3BF7" w14:textId="5328BCBB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44D47">
              <w:t>3</w:t>
            </w:r>
            <w:r w:rsidRPr="004321EF">
              <w:t xml:space="preserve"> год  </w:t>
            </w:r>
          </w:p>
          <w:p w14:paraId="18224395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75E3A" w14:textId="3841CECA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44D47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2A433C" w:rsidRPr="004321EF" w14:paraId="6CE64296" w14:textId="77777777" w:rsidTr="00744D47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B323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7B7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00EB1D4B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772C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01BC446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AF4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3063498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8CC8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89B6D5A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ED78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D6055D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96795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702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59A40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B512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639EF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9791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433C" w:rsidRPr="004321EF" w14:paraId="4F525EDE" w14:textId="77777777" w:rsidTr="00744D4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5644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51EA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009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0F6D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9B407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C2CF0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B61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ABEC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1FD4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D6C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F35F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5902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2A433C" w:rsidRPr="004321EF" w14:paraId="404C44A6" w14:textId="77777777" w:rsidTr="00744D4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E4CE2" w14:textId="3A55352D" w:rsidR="002A433C" w:rsidRPr="004321EF" w:rsidRDefault="006658CA" w:rsidP="00164E05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</w:t>
            </w:r>
            <w:proofErr w:type="gramStart"/>
            <w:r w:rsidRPr="006658CA">
              <w:rPr>
                <w:sz w:val="20"/>
                <w:szCs w:val="20"/>
              </w:rPr>
              <w:t>0.ББ</w:t>
            </w:r>
            <w:proofErr w:type="gramEnd"/>
            <w:r w:rsidRPr="006658CA">
              <w:rPr>
                <w:sz w:val="20"/>
                <w:szCs w:val="20"/>
              </w:rPr>
              <w:t>58АС0</w:t>
            </w:r>
            <w:r w:rsidR="00744D47">
              <w:rPr>
                <w:sz w:val="20"/>
                <w:szCs w:val="20"/>
              </w:rPr>
              <w:t>9</w:t>
            </w:r>
            <w:r w:rsidRPr="006658CA"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8329A" w14:textId="77777777" w:rsidR="002A433C" w:rsidRDefault="002A433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9EFC7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7A6050C0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6BD13" w14:textId="2517B985" w:rsidR="002A433C" w:rsidRDefault="00D17D9F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6E54" w14:textId="3AD11D5E" w:rsidR="002A433C" w:rsidRPr="004321EF" w:rsidRDefault="00744D47" w:rsidP="00164E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321EF">
              <w:t>чно</w:t>
            </w:r>
            <w:r>
              <w:t xml:space="preserve"> с применением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539A0" w14:textId="77777777" w:rsidR="002A433C" w:rsidRPr="004321EF" w:rsidRDefault="002A433C" w:rsidP="00164E0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06FF0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3289A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94A54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3CB3" w14:textId="58FB160D" w:rsidR="002A433C" w:rsidRDefault="00711EC8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841B" w14:textId="77777777" w:rsidR="002A433C" w:rsidRDefault="0079009B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DAFF" w14:textId="77777777" w:rsidR="002A433C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14:paraId="161C64C2" w14:textId="77777777" w:rsidR="000129E0" w:rsidRDefault="000129E0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C8CF7F" w14:textId="1C26C33B" w:rsidR="002A433C" w:rsidRDefault="002A433C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7900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9CE1001" w14:textId="77777777" w:rsidR="005222DD" w:rsidRDefault="005222DD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2158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"/>
        <w:gridCol w:w="1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8"/>
        <w:gridCol w:w="2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"/>
        <w:gridCol w:w="1955"/>
        <w:gridCol w:w="2086"/>
        <w:gridCol w:w="8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6"/>
        <w:gridCol w:w="155"/>
        <w:gridCol w:w="81"/>
        <w:gridCol w:w="3774"/>
      </w:tblGrid>
      <w:tr w:rsidR="00960D04" w:rsidRPr="00960D04" w14:paraId="707BDE2E" w14:textId="77777777" w:rsidTr="000129E0">
        <w:trPr>
          <w:gridAfter w:val="2"/>
          <w:wAfter w:w="3855" w:type="dxa"/>
          <w:trHeight w:val="240"/>
        </w:trPr>
        <w:tc>
          <w:tcPr>
            <w:tcW w:w="113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C3D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 xml:space="preserve">4. Нормативные правовые акты, устанавливающие размер платы (цену, тариф) либо порядок </w:t>
            </w:r>
            <w:r w:rsidRPr="000129E0">
              <w:rPr>
                <w:rFonts w:eastAsia="Times New Roman"/>
                <w:sz w:val="28"/>
                <w:szCs w:val="28"/>
              </w:rPr>
              <w:lastRenderedPageBreak/>
              <w:t>ее (его) установления:</w:t>
            </w:r>
          </w:p>
        </w:tc>
        <w:tc>
          <w:tcPr>
            <w:tcW w:w="63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AA4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60D04" w:rsidRPr="00960D04" w14:paraId="068DBE8D" w14:textId="77777777" w:rsidTr="000129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B4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408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0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33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295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62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9D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95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E5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B1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03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A7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C6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CB4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6F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EF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ABC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84A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C2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CE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21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88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FB5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9F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196C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E0C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378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CE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80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DA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99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51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864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1F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F3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CB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8B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2D07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6C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A5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A1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A9D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1B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371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51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220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AA3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DDB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EB3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88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F6B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1FF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39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CF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927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59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BD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B99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AA8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33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2D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BE0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C04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</w:tr>
      <w:tr w:rsidR="00960D04" w:rsidRPr="00960D04" w14:paraId="3AF14775" w14:textId="77777777" w:rsidTr="000129E0">
        <w:trPr>
          <w:gridAfter w:val="2"/>
          <w:wAfter w:w="3855" w:type="dxa"/>
          <w:trHeight w:val="240"/>
        </w:trPr>
        <w:tc>
          <w:tcPr>
            <w:tcW w:w="113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EA70" w14:textId="77777777" w:rsidR="00960D04" w:rsidRPr="000129E0" w:rsidRDefault="00960D04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6337" w:type="dxa"/>
            <w:gridSpan w:val="28"/>
            <w:vAlign w:val="center"/>
            <w:hideMark/>
          </w:tcPr>
          <w:p w14:paraId="0AD57B8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97173" w:rsidRPr="00960D04" w14:paraId="7EA921E9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3A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8B5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C31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742A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4F0" w14:textId="77777777" w:rsidR="00D97173" w:rsidRPr="000129E0" w:rsidRDefault="00D97173" w:rsidP="00D97173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9644" w:type="dxa"/>
            <w:gridSpan w:val="31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DD88B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5D6E44E7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86EA8C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E0BCE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C8F30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DFC08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7F59" w14:textId="77777777" w:rsidR="00D97173" w:rsidRPr="000129E0" w:rsidRDefault="00D97173" w:rsidP="00D97173">
            <w:pPr>
              <w:ind w:left="112" w:hanging="112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9644" w:type="dxa"/>
            <w:gridSpan w:val="3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0434E7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17A46CA6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3A97" w14:textId="47A71D78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Закон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A98C" w14:textId="1780F1D0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Государственная Дума РФ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088C" w14:textId="60562597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29.12.2012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AE89" w14:textId="21E00EE4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273 - ФЗ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A924" w14:textId="14DB3D56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  <w:r w:rsidR="00840FB3" w:rsidRPr="000129E0">
              <w:rPr>
                <w:rFonts w:eastAsia="Times New Roman"/>
                <w:sz w:val="28"/>
                <w:szCs w:val="28"/>
              </w:rPr>
              <w:t>Закон об образовании РФ</w:t>
            </w:r>
          </w:p>
        </w:tc>
        <w:tc>
          <w:tcPr>
            <w:tcW w:w="9644" w:type="dxa"/>
            <w:gridSpan w:val="3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38AF29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6A19C8E4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CAF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059C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DFE6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7D88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915C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DA7726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14517F02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B5BB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BE26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6AFB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FB59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48D7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15333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5456A73A" w14:textId="77777777" w:rsidTr="000129E0">
        <w:trPr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1B0A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01A9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7E9F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58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44EF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1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7E3F7F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B5A4FD6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64ADCC" w14:textId="7E348921" w:rsidR="00A36B2A" w:rsidRDefault="00A36B2A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795EA90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147D">
        <w:rPr>
          <w:rFonts w:ascii="Times New Roman" w:hAnsi="Times New Roman" w:cs="Times New Roman"/>
          <w:sz w:val="28"/>
          <w:szCs w:val="28"/>
          <w:u w:val="single"/>
        </w:rPr>
        <w:t>5. Порядок оказания муниципальной услуги:</w:t>
      </w:r>
    </w:p>
    <w:p w14:paraId="0D546C09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147D">
        <w:rPr>
          <w:rFonts w:ascii="Times New Roman" w:hAnsi="Times New Roman" w:cs="Times New Roman"/>
          <w:sz w:val="28"/>
          <w:szCs w:val="28"/>
          <w:u w:val="single"/>
        </w:rPr>
        <w:t>5.1. Нормативные правовые акты, регулирующие порядок оказания муниципальной услуги</w:t>
      </w:r>
    </w:p>
    <w:p w14:paraId="7AC140F3" w14:textId="1BFD6636" w:rsidR="00840FB3" w:rsidRDefault="000129E0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129E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Нижнеингашского района от 23.11.2010г. №1102; Устав, утвержденный Постановлением администрации муниципального образования</w:t>
      </w:r>
    </w:p>
    <w:p w14:paraId="1EB1568E" w14:textId="1C188774" w:rsidR="00840FB3" w:rsidRDefault="000129E0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129E0">
        <w:rPr>
          <w:rFonts w:ascii="Times New Roman" w:hAnsi="Times New Roman" w:cs="Times New Roman"/>
          <w:sz w:val="28"/>
          <w:szCs w:val="28"/>
          <w:u w:val="single"/>
        </w:rPr>
        <w:t>Нижнеингашского района; Закон об образовании РФ №273 от 29.12.2012г</w:t>
      </w:r>
    </w:p>
    <w:p w14:paraId="14525A68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82DF8">
        <w:rPr>
          <w:rFonts w:ascii="Times New Roman" w:hAnsi="Times New Roman" w:cs="Times New Roman"/>
          <w:sz w:val="28"/>
          <w:szCs w:val="28"/>
          <w:u w:val="single"/>
        </w:rPr>
        <w:t>5.2. Порядок информирования потенциальных потребителей муниципальной услуги:</w:t>
      </w:r>
    </w:p>
    <w:p w14:paraId="366312EF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394"/>
        <w:gridCol w:w="5387"/>
      </w:tblGrid>
      <w:tr w:rsidR="00840FB3" w:rsidRPr="00C82DF8" w14:paraId="4204D62F" w14:textId="77777777" w:rsidTr="00A0617C">
        <w:tc>
          <w:tcPr>
            <w:tcW w:w="5495" w:type="dxa"/>
          </w:tcPr>
          <w:p w14:paraId="11DA3BC9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14:paraId="7C344324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387" w:type="dxa"/>
          </w:tcPr>
          <w:p w14:paraId="7C00B3F6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обновления информации</w:t>
            </w:r>
          </w:p>
        </w:tc>
      </w:tr>
      <w:tr w:rsidR="00840FB3" w:rsidRPr="00C82DF8" w14:paraId="14347154" w14:textId="77777777" w:rsidTr="00A0617C">
        <w:tc>
          <w:tcPr>
            <w:tcW w:w="5495" w:type="dxa"/>
          </w:tcPr>
          <w:p w14:paraId="4E999F9E" w14:textId="59A7130A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394" w:type="dxa"/>
          </w:tcPr>
          <w:p w14:paraId="768D425E" w14:textId="1A32B679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График работы образовательного учреждения на год</w:t>
            </w:r>
          </w:p>
        </w:tc>
        <w:tc>
          <w:tcPr>
            <w:tcW w:w="5387" w:type="dxa"/>
          </w:tcPr>
          <w:p w14:paraId="2438056A" w14:textId="28C21CDB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40FB3" w:rsidRPr="00C82DF8" w14:paraId="44BFDF5B" w14:textId="77777777" w:rsidTr="00A0617C">
        <w:tc>
          <w:tcPr>
            <w:tcW w:w="5495" w:type="dxa"/>
          </w:tcPr>
          <w:p w14:paraId="3AEC515F" w14:textId="763A1264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</w:t>
            </w:r>
          </w:p>
        </w:tc>
        <w:tc>
          <w:tcPr>
            <w:tcW w:w="4394" w:type="dxa"/>
          </w:tcPr>
          <w:p w14:paraId="16FA89A6" w14:textId="387B35A3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программы, учебные планы</w:t>
            </w:r>
          </w:p>
        </w:tc>
        <w:tc>
          <w:tcPr>
            <w:tcW w:w="5387" w:type="dxa"/>
          </w:tcPr>
          <w:p w14:paraId="247F5A81" w14:textId="565F2BF9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40FB3" w:rsidRPr="00C82DF8" w14:paraId="4D940902" w14:textId="77777777" w:rsidTr="00A0617C">
        <w:tc>
          <w:tcPr>
            <w:tcW w:w="5495" w:type="dxa"/>
          </w:tcPr>
          <w:p w14:paraId="0FE86D65" w14:textId="162316C6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</w:t>
            </w:r>
          </w:p>
        </w:tc>
        <w:tc>
          <w:tcPr>
            <w:tcW w:w="4394" w:type="dxa"/>
          </w:tcPr>
          <w:p w14:paraId="62B96C2B" w14:textId="490B30FB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Порядок оказания услуг</w:t>
            </w:r>
          </w:p>
        </w:tc>
        <w:tc>
          <w:tcPr>
            <w:tcW w:w="5387" w:type="dxa"/>
          </w:tcPr>
          <w:p w14:paraId="7E779B76" w14:textId="3A1E2CE4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14:paraId="2F36922F" w14:textId="77777777" w:rsidR="004E782A" w:rsidRDefault="004E782A" w:rsidP="00012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DEC473" w14:textId="77777777" w:rsid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EE2083" w14:textId="77777777" w:rsidR="00744D47" w:rsidRDefault="00744D47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A4831D" w14:textId="77777777" w:rsidR="00744D47" w:rsidRDefault="00744D47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C1944A" w14:textId="3E61F298" w:rsid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1EF">
        <w:rPr>
          <w:rFonts w:ascii="Times New Roman" w:hAnsi="Times New Roman" w:cs="Times New Roman"/>
          <w:sz w:val="28"/>
          <w:szCs w:val="28"/>
        </w:rPr>
        <w:t xml:space="preserve">. Сведения о выполняемых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185F609" w14:textId="77777777" w:rsidR="004E782A" w:rsidRP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4E782A" w:rsidRPr="00AB3FAF" w14:paraId="0CB25612" w14:textId="77777777" w:rsidTr="004E782A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2D5" w14:textId="77777777" w:rsidR="004E782A" w:rsidRPr="00AB3FAF" w:rsidRDefault="004E782A" w:rsidP="004E782A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8A9" w14:textId="77777777" w:rsidR="004E782A" w:rsidRPr="00AB3FAF" w:rsidRDefault="004E782A" w:rsidP="004E782A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B8BA" w14:textId="032E74B4" w:rsidR="004E782A" w:rsidRPr="00AB3FAF" w:rsidRDefault="004E782A" w:rsidP="004E78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309CA13F" w14:textId="77777777" w:rsidR="004E782A" w:rsidRPr="004321EF" w:rsidRDefault="004E782A" w:rsidP="004E782A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3E2B24A" w14:textId="77777777" w:rsidR="004E782A" w:rsidRPr="004321EF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4E782A" w:rsidRPr="004321EF" w14:paraId="4FB75ACC" w14:textId="77777777" w:rsidTr="004E782A">
        <w:tc>
          <w:tcPr>
            <w:tcW w:w="12474" w:type="dxa"/>
          </w:tcPr>
          <w:p w14:paraId="2ADE8542" w14:textId="59FA6293" w:rsidR="004E782A" w:rsidRPr="004321EF" w:rsidRDefault="004E782A" w:rsidP="004E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5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E14955" w:rsidRPr="00E149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AAF1EF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1B73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FA0728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F17773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806286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0902A" w14:textId="5A05BA90" w:rsidR="004E782A" w:rsidRPr="004321EF" w:rsidRDefault="00E14955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Р028</w:t>
            </w:r>
          </w:p>
        </w:tc>
      </w:tr>
      <w:tr w:rsidR="004E782A" w:rsidRPr="004321EF" w14:paraId="7650AC96" w14:textId="77777777" w:rsidTr="004E782A">
        <w:tc>
          <w:tcPr>
            <w:tcW w:w="12474" w:type="dxa"/>
          </w:tcPr>
          <w:p w14:paraId="48231F26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6EC2E2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15EA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601ADB4D" w14:textId="77777777" w:rsidTr="004E782A">
        <w:tc>
          <w:tcPr>
            <w:tcW w:w="12474" w:type="dxa"/>
          </w:tcPr>
          <w:p w14:paraId="24244752" w14:textId="39EEDD32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работы:  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80"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D0D801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4F37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034782CA" w14:textId="77777777" w:rsidTr="004E782A">
        <w:tc>
          <w:tcPr>
            <w:tcW w:w="12474" w:type="dxa"/>
          </w:tcPr>
          <w:p w14:paraId="015C0F83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CBD5B4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22E4F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54702DC5" w14:textId="77777777" w:rsidTr="004E782A">
        <w:tc>
          <w:tcPr>
            <w:tcW w:w="12474" w:type="dxa"/>
          </w:tcPr>
          <w:p w14:paraId="69713D0C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3FE202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FBF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98BEEC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74E15433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03681B19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4E782A" w:rsidRPr="004321EF" w14:paraId="243AA43D" w14:textId="77777777" w:rsidTr="004E782A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BE4373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72E7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332E843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FF6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BA448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16E399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47D09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3BF177C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98BC74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805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F0A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4E782A" w:rsidRPr="004321EF" w14:paraId="338D69A9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B77C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C8F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F692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16EA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94E0D8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AA5C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7065942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03F2BC5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0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6956" w14:textId="672B6BCA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44D47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FE8D00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6181507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E0B7" w14:textId="3B71A4E8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44D47">
              <w:t xml:space="preserve">3 </w:t>
            </w:r>
            <w:r w:rsidRPr="004321EF">
              <w:t xml:space="preserve">год  </w:t>
            </w:r>
          </w:p>
          <w:p w14:paraId="3ED18D2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94EB" w14:textId="7CC62DEB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44D47">
              <w:t>4</w:t>
            </w:r>
          </w:p>
          <w:p w14:paraId="64FDB1F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73A2471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4E782A" w:rsidRPr="004321EF" w14:paraId="161AC8F0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566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F923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682993D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A422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067B25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C95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204D8E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203C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4B5734C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036B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1690F45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95A1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BA3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6B2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E14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41AD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5A79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82A" w:rsidRPr="004321EF" w14:paraId="6F317D4B" w14:textId="77777777" w:rsidTr="004E782A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4F7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7AF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2D0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30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104B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F74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45E1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AFD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96F6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38C2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5D7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2083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4E782A" w:rsidRPr="004321EF" w14:paraId="1CDBFE0F" w14:textId="77777777" w:rsidTr="004E782A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08E3F" w14:textId="52EDBF04" w:rsidR="004E782A" w:rsidRPr="008440FD" w:rsidRDefault="00E14955" w:rsidP="004E7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55">
              <w:rPr>
                <w:sz w:val="20"/>
                <w:szCs w:val="20"/>
              </w:rPr>
              <w:lastRenderedPageBreak/>
              <w:t>Р.03.1.0028.0003.002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F897B" w14:textId="6E91B9A2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4BB67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14796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23AE" w14:textId="678B5C5B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8A0D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6C05" w14:textId="66292261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Количество участников </w:t>
            </w:r>
            <w:r w:rsidR="00744D47">
              <w:t>физкультурных</w:t>
            </w:r>
            <w:r w:rsidRPr="000A3B80">
              <w:t xml:space="preserve">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08B46" w14:textId="4ECDE4BF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A3B80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B081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F27EC" w14:textId="6D3552BE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3</w:t>
            </w:r>
            <w:r w:rsidR="00744D47">
              <w:t>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4128" w14:textId="5704CE18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F6CC1" w14:textId="17E616A8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</w:tbl>
    <w:p w14:paraId="3EAE460A" w14:textId="77777777" w:rsidR="004E782A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C1B723" w14:textId="77777777" w:rsidR="004E782A" w:rsidRPr="008D3A6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289B9AD3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748F53B6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4E782A" w:rsidRPr="004321EF" w14:paraId="4707850A" w14:textId="77777777" w:rsidTr="004E782A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98B5CC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713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6B6D422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0052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0523409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4712E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662D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FBA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4E782A" w:rsidRPr="004321EF" w14:paraId="17676C59" w14:textId="77777777" w:rsidTr="004E782A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7AE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4E0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6226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393E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55ECD4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0E8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1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473F" w14:textId="6868BDDD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73D16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3AAB" w14:textId="21007BC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73D16">
              <w:t>3</w:t>
            </w:r>
            <w:r w:rsidRPr="004321EF">
              <w:t xml:space="preserve"> год  </w:t>
            </w:r>
          </w:p>
          <w:p w14:paraId="77F3727B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BDA02" w14:textId="56335114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73D16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4E782A" w:rsidRPr="004321EF" w14:paraId="6FD1D40D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62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56D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3A98F40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ED5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85CD87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F76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0A5B5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00D3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1E8290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21B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526D652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DFE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C33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AD66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AA3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1214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63D7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82A" w:rsidRPr="004321EF" w14:paraId="1E5CAA67" w14:textId="77777777" w:rsidTr="004E78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0E94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28B6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FDB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9B3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A74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C0A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C61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B23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82C9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2689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CE9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B17C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4E782A" w:rsidRPr="004321EF" w14:paraId="7B43A376" w14:textId="77777777" w:rsidTr="004E78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FB38" w14:textId="5974252A" w:rsidR="004E782A" w:rsidRPr="004321EF" w:rsidRDefault="00E14955" w:rsidP="004E782A">
            <w:pPr>
              <w:widowControl w:val="0"/>
              <w:autoSpaceDE w:val="0"/>
              <w:autoSpaceDN w:val="0"/>
              <w:adjustRightInd w:val="0"/>
            </w:pPr>
            <w:r w:rsidRPr="00E14955">
              <w:rPr>
                <w:sz w:val="20"/>
                <w:szCs w:val="20"/>
              </w:rPr>
              <w:t>Р.03.1.0028.0003.002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F9053" w14:textId="6F373847" w:rsidR="004E782A" w:rsidRDefault="004E782A" w:rsidP="004E78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09917" w14:textId="606A75D4" w:rsidR="004E782A" w:rsidRDefault="004E782A" w:rsidP="004E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F880" w14:textId="6FB72745" w:rsidR="004E782A" w:rsidRDefault="004E782A" w:rsidP="004E78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049E" w14:textId="430D4905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EB21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D2C1A" w14:textId="0E85EE22" w:rsidR="004E782A" w:rsidRDefault="000A3B80" w:rsidP="004E782A">
            <w:pPr>
              <w:jc w:val="center"/>
              <w:rPr>
                <w:sz w:val="20"/>
                <w:szCs w:val="20"/>
              </w:rPr>
            </w:pPr>
            <w:r w:rsidRPr="000A3B80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1B67E" w14:textId="1F4AC6FD" w:rsidR="004E782A" w:rsidRDefault="004E782A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B80">
              <w:rPr>
                <w:sz w:val="20"/>
                <w:szCs w:val="20"/>
              </w:rPr>
              <w:t>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2B977" w14:textId="77777777" w:rsidR="004E782A" w:rsidRDefault="004E782A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20530" w14:textId="6511AEE2" w:rsidR="004E782A" w:rsidRDefault="00E73D16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DDF1F" w14:textId="298499BD" w:rsidR="004E782A" w:rsidRDefault="000A3B80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9C8D" w14:textId="25408180" w:rsidR="004E782A" w:rsidRDefault="000A3B80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3D16">
              <w:rPr>
                <w:sz w:val="20"/>
                <w:szCs w:val="20"/>
              </w:rPr>
              <w:t>2</w:t>
            </w:r>
          </w:p>
        </w:tc>
      </w:tr>
    </w:tbl>
    <w:p w14:paraId="6CE2E8B1" w14:textId="77777777" w:rsidR="004E782A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05ADD5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97C75D7" w14:textId="45D7AE90" w:rsidR="004E782A" w:rsidRDefault="004E782A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7E5097DC" w14:textId="74DED30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1A98A5AB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6EC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EAD" w14:textId="77777777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BEC1" w14:textId="2BBA66DB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14:paraId="6D184365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6DE7552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310BF4DD" w14:textId="77777777" w:rsidTr="00A0617C">
        <w:tc>
          <w:tcPr>
            <w:tcW w:w="12474" w:type="dxa"/>
          </w:tcPr>
          <w:p w14:paraId="2F47BFE7" w14:textId="51796897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0A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99D715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3C7D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6644A1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639752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B125E3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077478" w14:textId="5CF1B32A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3B80">
              <w:rPr>
                <w:sz w:val="26"/>
                <w:szCs w:val="26"/>
              </w:rPr>
              <w:t>Р016</w:t>
            </w:r>
          </w:p>
        </w:tc>
      </w:tr>
      <w:tr w:rsidR="000A3B80" w:rsidRPr="004321EF" w14:paraId="358349D0" w14:textId="77777777" w:rsidTr="00A0617C">
        <w:tc>
          <w:tcPr>
            <w:tcW w:w="12474" w:type="dxa"/>
          </w:tcPr>
          <w:p w14:paraId="32BD90E3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6C1CB2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5B66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3B7C8991" w14:textId="77777777" w:rsidTr="00A0617C">
        <w:tc>
          <w:tcPr>
            <w:tcW w:w="12474" w:type="dxa"/>
          </w:tcPr>
          <w:p w14:paraId="08B3737A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61CAA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B034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72239E75" w14:textId="77777777" w:rsidTr="00A0617C">
        <w:tc>
          <w:tcPr>
            <w:tcW w:w="12474" w:type="dxa"/>
          </w:tcPr>
          <w:p w14:paraId="33B64EE0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FCC0FD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8D0A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0401014F" w14:textId="77777777" w:rsidTr="00A0617C">
        <w:tc>
          <w:tcPr>
            <w:tcW w:w="12474" w:type="dxa"/>
          </w:tcPr>
          <w:p w14:paraId="5B82E8E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2F118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026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9BDC76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37656D84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492721D7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26E93D30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D4A1A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D7A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18ECA6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AD58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CF6F1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65E5C2A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A68B5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5E0E1B6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5E3E977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520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6AD0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57B299F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2B4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268F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60B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20A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9EF996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C21F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030FC0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0E5E517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2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D557" w14:textId="5165339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E73D16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5170414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5A85E0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314F9" w14:textId="6AF770A8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E73D16">
              <w:t>3</w:t>
            </w:r>
            <w:r w:rsidRPr="004321EF">
              <w:t xml:space="preserve"> год  </w:t>
            </w:r>
          </w:p>
          <w:p w14:paraId="5A4879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B846" w14:textId="59F2B710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E73D16">
              <w:t>4</w:t>
            </w:r>
          </w:p>
          <w:p w14:paraId="4B44107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0D38D0E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7E82D9F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4C9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E45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7EAF95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368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E73B9A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C7E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15019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47B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12809C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AF4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9ADEED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A8F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B0DC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C58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314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8E96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E26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6856EBEF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99A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4DF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12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8438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15F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BA9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726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8BB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C4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14E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4F69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076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252EB394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C7" w14:textId="3751BE22" w:rsidR="000A3B80" w:rsidRPr="008440FD" w:rsidRDefault="000A3B80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B80">
              <w:rPr>
                <w:sz w:val="20"/>
                <w:szCs w:val="20"/>
              </w:rPr>
              <w:t>Р. 03.1.0016.0001.002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EA42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BF0F6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FF2F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848B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9380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96886" w14:textId="163AAB64" w:rsidR="000A3B80" w:rsidRPr="004321EF" w:rsidRDefault="00BC31C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C31C0">
              <w:t>Наличие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B9A0C" w14:textId="5B4DF00F" w:rsidR="000A3B80" w:rsidRPr="004321EF" w:rsidRDefault="00BC31C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C31C0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8F21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DD9" w14:textId="76FEF550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7A739" w14:textId="1986ADF5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03EF" w14:textId="5F1FE204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0BAC00BF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A559E7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4276EDC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678DA71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1027"/>
        <w:gridCol w:w="992"/>
        <w:gridCol w:w="1134"/>
      </w:tblGrid>
      <w:tr w:rsidR="000A3B80" w:rsidRPr="004321EF" w14:paraId="2C5DC01E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050F4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F4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440688C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3E5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2F53AB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7DFBA6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F17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1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367C4FAB" w14:textId="77777777" w:rsidTr="00154940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006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EC7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FD5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BCB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9D11E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B5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3" w:history="1">
              <w:r w:rsidRPr="004321EF">
                <w:t>ОКЕИ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A2F3" w14:textId="455FCECB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0039" w14:textId="3D9359F4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3</w:t>
            </w:r>
            <w:r w:rsidRPr="004321EF">
              <w:t xml:space="preserve"> год  </w:t>
            </w:r>
          </w:p>
          <w:p w14:paraId="64234A2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4E0E" w14:textId="5AE11B98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0A3B80" w:rsidRPr="004321EF" w14:paraId="37800C84" w14:textId="77777777" w:rsidTr="00154940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32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5021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5FBF027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EA6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60309F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45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BA616E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A636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8554B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294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1DA457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75E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4C3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551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FF46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F11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E8E2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39709080" w14:textId="77777777" w:rsidTr="00154940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ED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23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72A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BEB5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0932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9B5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5EA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023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7C2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C1C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040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A49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4DC30E6E" w14:textId="77777777" w:rsidTr="00154940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6288" w14:textId="3C9AF824" w:rsidR="000A3B80" w:rsidRPr="004321EF" w:rsidRDefault="00BC31C0" w:rsidP="00A0617C">
            <w:pPr>
              <w:widowControl w:val="0"/>
              <w:autoSpaceDE w:val="0"/>
              <w:autoSpaceDN w:val="0"/>
              <w:adjustRightInd w:val="0"/>
            </w:pPr>
            <w:r w:rsidRPr="000A3B80">
              <w:rPr>
                <w:sz w:val="20"/>
                <w:szCs w:val="20"/>
              </w:rPr>
              <w:t>Р. 03.1.0016.0001.002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4C1B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76551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688E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DD8E9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72CD4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F6DBF" w14:textId="6487E170" w:rsidR="000A3B80" w:rsidRDefault="00BC31C0" w:rsidP="00A0617C">
            <w:pPr>
              <w:jc w:val="center"/>
              <w:rPr>
                <w:sz w:val="20"/>
                <w:szCs w:val="20"/>
              </w:rPr>
            </w:pPr>
            <w:r w:rsidRPr="00BC31C0">
              <w:rPr>
                <w:sz w:val="20"/>
                <w:szCs w:val="20"/>
              </w:rPr>
              <w:t>Количество занятий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2316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8CFA4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2BFCF" w14:textId="59DE56A8" w:rsidR="000A3B80" w:rsidRDefault="007E5F66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56482" w14:textId="4C6657D9" w:rsidR="000A3B80" w:rsidRDefault="007E5F66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D8FD0" w14:textId="4003D283" w:rsidR="000A3B80" w:rsidRDefault="007E5F66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</w:tbl>
    <w:p w14:paraId="4F0D7311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043C9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795A93B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3536494" w14:textId="1D5CBD65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9DA9580" w14:textId="21A5FFC2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7851680D" w14:textId="6611ABDD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EFB21EA" w14:textId="1350E5AD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187E542" w14:textId="7572CC6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501934F5" w14:textId="44461678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FD8C3FF" w14:textId="49E3F5A3" w:rsidR="00BC31C0" w:rsidRDefault="00BC31C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9534C8D" w14:textId="77777777" w:rsidR="00BC31C0" w:rsidRDefault="00BC31C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0F741B29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200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889" w14:textId="77777777" w:rsidR="00BC31C0" w:rsidRDefault="00BC31C0" w:rsidP="00A0617C">
            <w:pPr>
              <w:jc w:val="center"/>
              <w:rPr>
                <w:rFonts w:eastAsia="Times New Roman"/>
              </w:rPr>
            </w:pPr>
          </w:p>
          <w:p w14:paraId="172AA262" w14:textId="241CFA4A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4EE9" w14:textId="4CF32C4D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7442B78D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E889D40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2B39C07D" w14:textId="77777777" w:rsidTr="00A0617C">
        <w:tc>
          <w:tcPr>
            <w:tcW w:w="12474" w:type="dxa"/>
          </w:tcPr>
          <w:p w14:paraId="1A057200" w14:textId="65C23E44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BC31C0" w:rsidRPr="00BC31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доступа к  объекта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DF323FE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B7BD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6DC026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7160A0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94A67A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EC373AD" w14:textId="6FA37AE1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</w:t>
            </w:r>
            <w:r w:rsidR="00BC31C0">
              <w:rPr>
                <w:sz w:val="26"/>
                <w:szCs w:val="26"/>
              </w:rPr>
              <w:t>6</w:t>
            </w:r>
          </w:p>
        </w:tc>
      </w:tr>
      <w:tr w:rsidR="000A3B80" w:rsidRPr="004321EF" w14:paraId="31997FD8" w14:textId="77777777" w:rsidTr="00A0617C">
        <w:tc>
          <w:tcPr>
            <w:tcW w:w="12474" w:type="dxa"/>
          </w:tcPr>
          <w:p w14:paraId="619A5300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86F0DCC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536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16B27F56" w14:textId="77777777" w:rsidTr="00A0617C">
        <w:tc>
          <w:tcPr>
            <w:tcW w:w="12474" w:type="dxa"/>
          </w:tcPr>
          <w:p w14:paraId="68CA4AB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3A273F4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2710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69FB1415" w14:textId="77777777" w:rsidTr="00A0617C">
        <w:tc>
          <w:tcPr>
            <w:tcW w:w="12474" w:type="dxa"/>
          </w:tcPr>
          <w:p w14:paraId="58CBB6B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2D9EB1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AAB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1A832C94" w14:textId="77777777" w:rsidTr="00A0617C">
        <w:tc>
          <w:tcPr>
            <w:tcW w:w="12474" w:type="dxa"/>
          </w:tcPr>
          <w:p w14:paraId="603E4F2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6F9017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509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51E93B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226D5081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56B6370F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18C1028F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76B1E4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47B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36AD20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1C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B9892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2FD0D81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79FDF8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1F2364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2BC4C41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477F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C4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65BE3003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DB2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36C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CA6E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6BF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086AD0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D832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755E557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3F01F40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4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B67C4" w14:textId="08F418A2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6FC89F0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7E8974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C1E8" w14:textId="179BEDDE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3</w:t>
            </w:r>
            <w:r w:rsidRPr="004321EF">
              <w:t xml:space="preserve"> год  </w:t>
            </w:r>
          </w:p>
          <w:p w14:paraId="215BEA2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94CA" w14:textId="47D84BD9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4</w:t>
            </w:r>
          </w:p>
          <w:p w14:paraId="7BDFFE6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5B3044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38A8079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CD3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08C1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C8A5C0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8D84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F8CDE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5C0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1C47BD0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AB3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C2B303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638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E0124C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D19B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8F6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16A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A8D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B15B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0BB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265A8528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8BD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12C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803F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D58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70A5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3D4C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290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233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028B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5EA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F2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8C42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6372CE1C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19C8" w14:textId="778CDED1" w:rsidR="000A3B80" w:rsidRPr="008440FD" w:rsidRDefault="00BC31C0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1C0">
              <w:rPr>
                <w:sz w:val="20"/>
                <w:szCs w:val="20"/>
              </w:rPr>
              <w:t>Р.03.1.0026.0001.002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0E15" w14:textId="2B97BD34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Все виды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225B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0D806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2549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F49D3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D122" w14:textId="6CB237C2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Наличие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E902" w14:textId="03AD59F4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C31C0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BB88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2705" w14:textId="07E13FDD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DEA1F" w14:textId="44CDA787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B720B" w14:textId="5302065B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4659F844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96185B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0D3111C2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2E8309E2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1111"/>
        <w:gridCol w:w="1134"/>
      </w:tblGrid>
      <w:tr w:rsidR="000A3B80" w:rsidRPr="004321EF" w14:paraId="7AE74FA5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41EE4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04F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2CDE787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122A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255C742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66E1019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7D1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ECAD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09549572" w14:textId="77777777" w:rsidTr="00154940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751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3A8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348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5E4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6133CA4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979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5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FE07" w14:textId="74B2DD2A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B4A4" w14:textId="77777777" w:rsidR="007E5F66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3</w:t>
            </w:r>
          </w:p>
          <w:p w14:paraId="37F936A6" w14:textId="04109FA2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6EB24B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C5B66" w14:textId="77777777" w:rsidR="0015494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E5F66">
              <w:t>4</w:t>
            </w:r>
            <w:r w:rsidRPr="004321EF">
              <w:t xml:space="preserve"> </w:t>
            </w:r>
          </w:p>
          <w:p w14:paraId="13CEB4D6" w14:textId="77777777" w:rsidR="0015494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</w:t>
            </w:r>
          </w:p>
          <w:p w14:paraId="49096AD7" w14:textId="7DBB418D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(2-й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</w:tr>
      <w:tr w:rsidR="000A3B80" w:rsidRPr="004321EF" w14:paraId="30DFD9F3" w14:textId="77777777" w:rsidTr="00154940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FA0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A5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22D5736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848A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5C7DE2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1E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FC7407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C75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AECDBC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751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2CFEB8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CB8C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9461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C91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E8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9F85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46E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47D346C2" w14:textId="77777777" w:rsidTr="00154940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FA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35D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4D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AFA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2E1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94F9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48B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62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C5C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C46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435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548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09643D84" w14:textId="77777777" w:rsidTr="00154940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E55C0" w14:textId="18388587" w:rsidR="000A3B80" w:rsidRPr="004321EF" w:rsidRDefault="00BC31C0" w:rsidP="00A0617C">
            <w:pPr>
              <w:widowControl w:val="0"/>
              <w:autoSpaceDE w:val="0"/>
              <w:autoSpaceDN w:val="0"/>
              <w:adjustRightInd w:val="0"/>
            </w:pPr>
            <w:r w:rsidRPr="00BC31C0">
              <w:rPr>
                <w:sz w:val="20"/>
                <w:szCs w:val="20"/>
              </w:rPr>
              <w:t>Р.03.1.0026.0001.002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4EFC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0824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82AD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F5052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91CB3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E0BB" w14:textId="11F35C24" w:rsidR="000A3B80" w:rsidRDefault="00855EBF" w:rsidP="00A0617C">
            <w:pPr>
              <w:jc w:val="center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060BF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27C7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EAD19" w14:textId="0E367FC0" w:rsidR="000A3B80" w:rsidRDefault="007E5F66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36D94" w14:textId="5BCF8F7D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F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83E9" w14:textId="28B0B700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F66">
              <w:rPr>
                <w:sz w:val="20"/>
                <w:szCs w:val="20"/>
              </w:rPr>
              <w:t>0</w:t>
            </w:r>
          </w:p>
        </w:tc>
      </w:tr>
    </w:tbl>
    <w:p w14:paraId="6598A972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A978F8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7C9293E9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471407C" w14:textId="27F75972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572F2B3A" w14:textId="479A2E7B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0F5F96F" w14:textId="776EB525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D283185" w14:textId="108BF88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4CAD46B" w14:textId="77777777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5555B09" w14:textId="76923658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23BB225" w14:textId="272E301A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001F73B0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085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0D2" w14:textId="77777777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3C19" w14:textId="017CB13F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51A5C9EE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04082A2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534D837C" w14:textId="77777777" w:rsidTr="00A0617C">
        <w:tc>
          <w:tcPr>
            <w:tcW w:w="12474" w:type="dxa"/>
          </w:tcPr>
          <w:p w14:paraId="25E05A8B" w14:textId="5B5D8192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855EBF" w:rsidRPr="00855E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тестирования выполнения нормативов испытаний (тестов)</w:t>
            </w:r>
            <w:r w:rsidR="007E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комплекса ГТО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FE4A3C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29B10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B3A8A6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9E19E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3120CC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C40701" w14:textId="515787D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</w:t>
            </w:r>
            <w:r w:rsidR="00855EBF">
              <w:rPr>
                <w:sz w:val="26"/>
                <w:szCs w:val="26"/>
              </w:rPr>
              <w:t>7</w:t>
            </w:r>
          </w:p>
        </w:tc>
      </w:tr>
      <w:tr w:rsidR="000A3B80" w:rsidRPr="004321EF" w14:paraId="0B6E3939" w14:textId="77777777" w:rsidTr="00A0617C">
        <w:tc>
          <w:tcPr>
            <w:tcW w:w="12474" w:type="dxa"/>
          </w:tcPr>
          <w:p w14:paraId="5FBA08E2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F3A1F6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4EB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29979279" w14:textId="77777777" w:rsidTr="00A0617C">
        <w:tc>
          <w:tcPr>
            <w:tcW w:w="12474" w:type="dxa"/>
          </w:tcPr>
          <w:p w14:paraId="1E95F8A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70FA4D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61C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35829F63" w14:textId="77777777" w:rsidTr="00A0617C">
        <w:tc>
          <w:tcPr>
            <w:tcW w:w="12474" w:type="dxa"/>
          </w:tcPr>
          <w:p w14:paraId="36DAEAB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6C837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6384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2999A1C6" w14:textId="77777777" w:rsidTr="00A0617C">
        <w:tc>
          <w:tcPr>
            <w:tcW w:w="12474" w:type="dxa"/>
          </w:tcPr>
          <w:p w14:paraId="6F296A09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D5C9A4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17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DFE69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799E41D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4751A3A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22791E0A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200654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61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4EC1567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739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460ED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73B4793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6D9C144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17C25F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16CFDF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5E6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2F3A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5AC3D5DF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222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095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92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F31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A8A06D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20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D344E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7AB4EF8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6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6C6A6" w14:textId="4A1F2B52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2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E0F7A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72D334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BDD7" w14:textId="7862CFA6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3</w:t>
            </w:r>
            <w:r w:rsidRPr="004321EF">
              <w:t xml:space="preserve"> год  </w:t>
            </w:r>
          </w:p>
          <w:p w14:paraId="37E7B04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379F3" w14:textId="7FE65B6B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E5F66">
              <w:t>4</w:t>
            </w:r>
          </w:p>
          <w:p w14:paraId="594A426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10E2758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42394B72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0A25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053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AF1462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E0F5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4D3EE15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4F3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08713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B4EE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C0EE06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41C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B9753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9B2B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B3CD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A4D8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C7E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B61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1F6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713D2693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21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9B4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B898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6A86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7340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15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9C25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32E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9F98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7237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2BB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7D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1780B754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DC0D9" w14:textId="34D7A344" w:rsidR="000A3B80" w:rsidRPr="008440FD" w:rsidRDefault="00855EBF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Р.03.1.0027.0001.002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C30F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DE9A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E8B3E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0A670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DD327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6F69" w14:textId="7A764230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ECE1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A3B80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C567E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090D" w14:textId="2DF52F96" w:rsidR="000A3B80" w:rsidRPr="004321EF" w:rsidRDefault="00466045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AF323" w14:textId="0DD4893D" w:rsidR="000A3B80" w:rsidRPr="004321EF" w:rsidRDefault="006B5061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877D" w14:textId="13997B18" w:rsidR="000A3B80" w:rsidRPr="004321EF" w:rsidRDefault="006B5061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14:paraId="4005E12A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BE552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</w:t>
      </w:r>
      <w:proofErr w:type="gramStart"/>
      <w:r w:rsidRPr="004321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43B94531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35A050C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0A3B80" w:rsidRPr="004321EF" w14:paraId="5A42349B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248A6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20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22E1DF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9B3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16A17C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4C24A77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8EB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B5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07C37A73" w14:textId="77777777" w:rsidTr="00A0617C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024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AA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F47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80FB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8EFC28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E08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7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846D" w14:textId="06B76A99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54940">
              <w:t>2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FF19" w14:textId="29EE0490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54940">
              <w:t xml:space="preserve">3 </w:t>
            </w:r>
            <w:r w:rsidRPr="004321EF">
              <w:t xml:space="preserve">год  </w:t>
            </w:r>
          </w:p>
          <w:p w14:paraId="46C430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proofErr w:type="gramStart"/>
            <w:r w:rsidRPr="004321EF">
              <w:t>периода)*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572D6" w14:textId="0C7CC714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54940">
              <w:t>4</w:t>
            </w:r>
            <w:r w:rsidRPr="004321EF">
              <w:t xml:space="preserve"> </w:t>
            </w:r>
            <w:proofErr w:type="gramStart"/>
            <w:r w:rsidRPr="004321EF">
              <w:t>год  (</w:t>
            </w:r>
            <w:proofErr w:type="gramEnd"/>
            <w:r w:rsidRPr="004321EF">
              <w:t>2-й год планового периода)*</w:t>
            </w:r>
          </w:p>
        </w:tc>
      </w:tr>
      <w:tr w:rsidR="000A3B80" w:rsidRPr="004321EF" w14:paraId="470107A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47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21F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6299DD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19D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807DD1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A3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3655F2B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C266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669F6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0094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115D9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007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C5DF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7C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E2A0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978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E97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12973DD3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323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354E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DE5F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CBE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58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85A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17BA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A4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BB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02D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F62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E5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0FA255B5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B74D5" w14:textId="1BD0CFF2" w:rsidR="000A3B80" w:rsidRPr="004321EF" w:rsidRDefault="00855EBF" w:rsidP="00A0617C">
            <w:pPr>
              <w:widowControl w:val="0"/>
              <w:autoSpaceDE w:val="0"/>
              <w:autoSpaceDN w:val="0"/>
              <w:adjustRightInd w:val="0"/>
            </w:pPr>
            <w:r w:rsidRPr="00855EBF">
              <w:rPr>
                <w:sz w:val="20"/>
                <w:szCs w:val="20"/>
              </w:rPr>
              <w:t>Р.03.1.0027.0001.002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DFD86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3D7F7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11A36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770A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3A6A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2D17F" w14:textId="17D6FB47" w:rsidR="000A3B80" w:rsidRDefault="00855EBF" w:rsidP="00A0617C">
            <w:pPr>
              <w:jc w:val="center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BB892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A529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0F3EE" w14:textId="5E710700" w:rsidR="000A3B80" w:rsidRDefault="00466045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AC9B9" w14:textId="6E17CC14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9BD5D" w14:textId="0C4FB831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1BEA7B7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3502B3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EB58A76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1F8162F" w14:textId="45D7EB53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76BA267" w14:textId="4741F55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86D5BED" w14:textId="266C66B8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7AD6F98" w14:textId="439EF06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378DB75" w14:textId="0E87FB0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11B55DF6" w14:textId="75E25EDC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85E1C7B" w14:textId="1D774638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3CD9A47" w14:textId="01A457A9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18C394E9" w14:textId="2234700F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6BC3606" w14:textId="58FC5FB8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0FB3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64F0FDC4" w14:textId="77777777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4B4980A" w14:textId="77777777" w:rsidR="00840FB3" w:rsidRDefault="00840FB3" w:rsidP="00840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Ликвидация (реорганизация)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0669CA9" w14:textId="5C4624AB" w:rsidR="00840FB3" w:rsidRDefault="00840FB3" w:rsidP="00840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учреждения, реорганизация учреждения, </w:t>
      </w:r>
    </w:p>
    <w:p w14:paraId="5775CEF1" w14:textId="1459DCEC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</w:t>
      </w:r>
    </w:p>
    <w:p w14:paraId="0279CEBA" w14:textId="26377105" w:rsidR="00840FB3" w:rsidRP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>из регионального перечня</w:t>
      </w:r>
    </w:p>
    <w:p w14:paraId="307E7F82" w14:textId="77777777" w:rsidR="00840FB3" w:rsidRDefault="00840FB3" w:rsidP="00840F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58E9E12" w14:textId="4B4C004E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муниципального задания</w:t>
      </w:r>
    </w:p>
    <w:p w14:paraId="1834C46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D0643E" w14:textId="5B52F2AD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82E7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2E7F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14:paraId="6EA29D73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75"/>
        <w:gridCol w:w="4147"/>
        <w:gridCol w:w="5954"/>
      </w:tblGrid>
      <w:tr w:rsidR="00840FB3" w:rsidRPr="00682E7F" w14:paraId="09685786" w14:textId="77777777" w:rsidTr="00A0617C">
        <w:trPr>
          <w:jc w:val="center"/>
        </w:trPr>
        <w:tc>
          <w:tcPr>
            <w:tcW w:w="5175" w:type="dxa"/>
          </w:tcPr>
          <w:p w14:paraId="6F7F3997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4147" w:type="dxa"/>
          </w:tcPr>
          <w:p w14:paraId="7ED13696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954" w:type="dxa"/>
          </w:tcPr>
          <w:p w14:paraId="3B280583" w14:textId="77777777" w:rsidR="00840FB3" w:rsidRPr="00682E7F" w:rsidRDefault="00840FB3" w:rsidP="00A061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2E7F">
              <w:rPr>
                <w:rFonts w:cs="Times New Roman"/>
                <w:b/>
                <w:bCs/>
                <w:sz w:val="28"/>
                <w:szCs w:val="28"/>
              </w:rPr>
              <w:t>Структурные подразделения администрации района, осуществляющие контроль за выполнением муниципального задания</w:t>
            </w:r>
          </w:p>
        </w:tc>
      </w:tr>
      <w:tr w:rsidR="00840FB3" w:rsidRPr="00682E7F" w14:paraId="2EF7901E" w14:textId="77777777" w:rsidTr="00A0617C">
        <w:trPr>
          <w:jc w:val="center"/>
        </w:trPr>
        <w:tc>
          <w:tcPr>
            <w:tcW w:w="5175" w:type="dxa"/>
          </w:tcPr>
          <w:p w14:paraId="02F2567F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14:paraId="25ECFD10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0FB507C3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FB3" w:rsidRPr="00682E7F" w14:paraId="45F4C5F7" w14:textId="77777777" w:rsidTr="00A0617C">
        <w:trPr>
          <w:jc w:val="center"/>
        </w:trPr>
        <w:tc>
          <w:tcPr>
            <w:tcW w:w="5175" w:type="dxa"/>
          </w:tcPr>
          <w:p w14:paraId="6A60A54A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4147" w:type="dxa"/>
          </w:tcPr>
          <w:p w14:paraId="18B1F249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54" w:type="dxa"/>
          </w:tcPr>
          <w:p w14:paraId="7DA88B4B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  <w:tr w:rsidR="00840FB3" w:rsidRPr="00682E7F" w14:paraId="1537E5EE" w14:textId="77777777" w:rsidTr="00A0617C">
        <w:trPr>
          <w:jc w:val="center"/>
        </w:trPr>
        <w:tc>
          <w:tcPr>
            <w:tcW w:w="5175" w:type="dxa"/>
          </w:tcPr>
          <w:p w14:paraId="5A5B692C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Проверка предоставляемой отчётности</w:t>
            </w:r>
          </w:p>
        </w:tc>
        <w:tc>
          <w:tcPr>
            <w:tcW w:w="4147" w:type="dxa"/>
          </w:tcPr>
          <w:p w14:paraId="7FDEB205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54" w:type="dxa"/>
          </w:tcPr>
          <w:p w14:paraId="1D605F62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  <w:tr w:rsidR="00840FB3" w:rsidRPr="00682E7F" w14:paraId="0FC78271" w14:textId="77777777" w:rsidTr="00A0617C">
        <w:trPr>
          <w:jc w:val="center"/>
        </w:trPr>
        <w:tc>
          <w:tcPr>
            <w:tcW w:w="5175" w:type="dxa"/>
          </w:tcPr>
          <w:p w14:paraId="1C7C9F33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147" w:type="dxa"/>
          </w:tcPr>
          <w:p w14:paraId="73F422CB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  <w:tc>
          <w:tcPr>
            <w:tcW w:w="5954" w:type="dxa"/>
          </w:tcPr>
          <w:p w14:paraId="77E7B995" w14:textId="77777777" w:rsidR="00840FB3" w:rsidRPr="00682E7F" w:rsidRDefault="00840FB3" w:rsidP="00A0617C">
            <w:pPr>
              <w:pStyle w:val="ConsPlusNonformat"/>
              <w:tabs>
                <w:tab w:val="center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</w:tbl>
    <w:p w14:paraId="73E3DF8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02F38C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2E7F">
        <w:rPr>
          <w:rFonts w:ascii="Times New Roman" w:hAnsi="Times New Roman" w:cs="Times New Roman"/>
          <w:sz w:val="28"/>
          <w:szCs w:val="28"/>
        </w:rPr>
        <w:t>ежеквартально</w:t>
      </w:r>
    </w:p>
    <w:p w14:paraId="7445E9A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0C21">
        <w:rPr>
          <w:rFonts w:ascii="Times New Roman" w:hAnsi="Times New Roman" w:cs="Times New Roman"/>
          <w:sz w:val="28"/>
          <w:szCs w:val="28"/>
        </w:rPr>
        <w:t xml:space="preserve">ежеквартально </w:t>
      </w:r>
    </w:p>
    <w:p w14:paraId="39214A17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2E7F">
        <w:rPr>
          <w:rFonts w:ascii="Times New Roman" w:hAnsi="Times New Roman" w:cs="Times New Roman"/>
          <w:sz w:val="28"/>
          <w:szCs w:val="28"/>
        </w:rPr>
        <w:t>25 числа 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следующего за отчётным кварталом, ежегодно в срок до 10 февраля</w:t>
      </w:r>
    </w:p>
    <w:p w14:paraId="4D24249A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C21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</w:t>
      </w:r>
      <w:proofErr w:type="gramStart"/>
      <w:r w:rsidRPr="00AD0C21">
        <w:rPr>
          <w:rFonts w:ascii="Times New Roman" w:hAnsi="Times New Roman" w:cs="Times New Roman"/>
          <w:sz w:val="28"/>
          <w:szCs w:val="28"/>
        </w:rPr>
        <w:t xml:space="preserve">задания: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682E7F">
        <w:rPr>
          <w:rFonts w:ascii="Times New Roman" w:hAnsi="Times New Roman" w:cs="Times New Roman"/>
          <w:sz w:val="28"/>
          <w:szCs w:val="28"/>
        </w:rPr>
        <w:t xml:space="preserve"> пояснительной записки с прогнозом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21">
        <w:rPr>
          <w:rFonts w:ascii="Times New Roman" w:hAnsi="Times New Roman" w:cs="Times New Roman"/>
          <w:sz w:val="28"/>
          <w:szCs w:val="28"/>
        </w:rPr>
        <w:t>годовых значений показателей качества и объема.</w:t>
      </w:r>
    </w:p>
    <w:p w14:paraId="7E9D1663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C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0C21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0C21">
        <w:rPr>
          <w:rFonts w:ascii="Times New Roman" w:hAnsi="Times New Roman" w:cs="Times New Roman"/>
          <w:sz w:val="28"/>
          <w:szCs w:val="28"/>
        </w:rPr>
        <w:t>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0C21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6B70CA20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BBC461" w14:textId="77777777" w:rsidR="00855EBF" w:rsidRPr="002F0BF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sectPr w:rsidR="00855EBF" w:rsidRPr="002F0BFF" w:rsidSect="0022462A">
      <w:headerReference w:type="default" r:id="rId28"/>
      <w:pgSz w:w="16838" w:h="11906" w:orient="landscape"/>
      <w:pgMar w:top="142" w:right="962" w:bottom="142" w:left="45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CDE0" w14:textId="77777777" w:rsidR="00AD6F86" w:rsidRDefault="00AD6F86" w:rsidP="002A5FE2">
      <w:r>
        <w:separator/>
      </w:r>
    </w:p>
  </w:endnote>
  <w:endnote w:type="continuationSeparator" w:id="0">
    <w:p w14:paraId="66ABAFEC" w14:textId="77777777" w:rsidR="00AD6F86" w:rsidRDefault="00AD6F86" w:rsidP="002A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DEE1" w14:textId="77777777" w:rsidR="00AD6F86" w:rsidRDefault="00AD6F86" w:rsidP="002A5FE2">
      <w:r>
        <w:separator/>
      </w:r>
    </w:p>
  </w:footnote>
  <w:footnote w:type="continuationSeparator" w:id="0">
    <w:p w14:paraId="1F0A6856" w14:textId="77777777" w:rsidR="00AD6F86" w:rsidRDefault="00AD6F86" w:rsidP="002A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F09E" w14:textId="77777777" w:rsidR="00466045" w:rsidRDefault="00466045" w:rsidP="000A3B80">
    <w:pPr>
      <w:pStyle w:val="aa"/>
      <w:jc w:val="center"/>
    </w:pPr>
  </w:p>
  <w:p w14:paraId="2E4270B9" w14:textId="4B808AE1" w:rsidR="00466045" w:rsidRDefault="00466045" w:rsidP="000A3B8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7FF"/>
    <w:multiLevelType w:val="hybridMultilevel"/>
    <w:tmpl w:val="0C5CA6F8"/>
    <w:lvl w:ilvl="0" w:tplc="E1366334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B1D04"/>
    <w:multiLevelType w:val="hybridMultilevel"/>
    <w:tmpl w:val="5090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F42527"/>
    <w:multiLevelType w:val="hybridMultilevel"/>
    <w:tmpl w:val="E1DC46EA"/>
    <w:lvl w:ilvl="0" w:tplc="856C00FC">
      <w:start w:val="1"/>
      <w:numFmt w:val="decimal"/>
      <w:lvlText w:val="%1."/>
      <w:lvlJc w:val="left"/>
      <w:pPr>
        <w:ind w:left="2481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A432AF"/>
    <w:multiLevelType w:val="hybridMultilevel"/>
    <w:tmpl w:val="1C16D2A4"/>
    <w:lvl w:ilvl="0" w:tplc="856C00F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BE"/>
    <w:rsid w:val="000028A9"/>
    <w:rsid w:val="00006E2E"/>
    <w:rsid w:val="000129E0"/>
    <w:rsid w:val="00014E3E"/>
    <w:rsid w:val="0002379C"/>
    <w:rsid w:val="00027CF8"/>
    <w:rsid w:val="0003441C"/>
    <w:rsid w:val="000632CF"/>
    <w:rsid w:val="00075A25"/>
    <w:rsid w:val="00081398"/>
    <w:rsid w:val="0008746B"/>
    <w:rsid w:val="000A3B80"/>
    <w:rsid w:val="000C4BF7"/>
    <w:rsid w:val="000C5FC7"/>
    <w:rsid w:val="000D3C19"/>
    <w:rsid w:val="000E39CE"/>
    <w:rsid w:val="000F1567"/>
    <w:rsid w:val="000F72DF"/>
    <w:rsid w:val="00102AA1"/>
    <w:rsid w:val="0011174E"/>
    <w:rsid w:val="00112437"/>
    <w:rsid w:val="001202ED"/>
    <w:rsid w:val="00140EDF"/>
    <w:rsid w:val="00153730"/>
    <w:rsid w:val="00154940"/>
    <w:rsid w:val="001632AF"/>
    <w:rsid w:val="00164E05"/>
    <w:rsid w:val="00165382"/>
    <w:rsid w:val="00180EAF"/>
    <w:rsid w:val="00190734"/>
    <w:rsid w:val="001B3B7C"/>
    <w:rsid w:val="001D5FF7"/>
    <w:rsid w:val="001D7F92"/>
    <w:rsid w:val="0020020B"/>
    <w:rsid w:val="0022462A"/>
    <w:rsid w:val="0023214C"/>
    <w:rsid w:val="002401BE"/>
    <w:rsid w:val="002577A5"/>
    <w:rsid w:val="00281217"/>
    <w:rsid w:val="00290F07"/>
    <w:rsid w:val="002A433C"/>
    <w:rsid w:val="002A5FE2"/>
    <w:rsid w:val="002B5D70"/>
    <w:rsid w:val="002B628A"/>
    <w:rsid w:val="002C0243"/>
    <w:rsid w:val="002C0A90"/>
    <w:rsid w:val="002E4399"/>
    <w:rsid w:val="002F0BFF"/>
    <w:rsid w:val="00310221"/>
    <w:rsid w:val="003251DB"/>
    <w:rsid w:val="00340556"/>
    <w:rsid w:val="003568EB"/>
    <w:rsid w:val="003601E5"/>
    <w:rsid w:val="003646BD"/>
    <w:rsid w:val="00377F67"/>
    <w:rsid w:val="00396B17"/>
    <w:rsid w:val="003C190D"/>
    <w:rsid w:val="003C27EC"/>
    <w:rsid w:val="003D2BE9"/>
    <w:rsid w:val="003E0878"/>
    <w:rsid w:val="00400BCD"/>
    <w:rsid w:val="00404CF0"/>
    <w:rsid w:val="00405A1D"/>
    <w:rsid w:val="0041062A"/>
    <w:rsid w:val="004160EF"/>
    <w:rsid w:val="004344CA"/>
    <w:rsid w:val="004407EB"/>
    <w:rsid w:val="00442ADC"/>
    <w:rsid w:val="00452D78"/>
    <w:rsid w:val="004538CB"/>
    <w:rsid w:val="00466045"/>
    <w:rsid w:val="00480938"/>
    <w:rsid w:val="00495788"/>
    <w:rsid w:val="004B64C9"/>
    <w:rsid w:val="004B7CF7"/>
    <w:rsid w:val="004C2BCC"/>
    <w:rsid w:val="004E6054"/>
    <w:rsid w:val="004E782A"/>
    <w:rsid w:val="00516D4A"/>
    <w:rsid w:val="005222DD"/>
    <w:rsid w:val="00523FD6"/>
    <w:rsid w:val="00526DAE"/>
    <w:rsid w:val="00531B13"/>
    <w:rsid w:val="0057133A"/>
    <w:rsid w:val="005725B4"/>
    <w:rsid w:val="005775F1"/>
    <w:rsid w:val="00580427"/>
    <w:rsid w:val="00594313"/>
    <w:rsid w:val="005A6FDD"/>
    <w:rsid w:val="005B038E"/>
    <w:rsid w:val="005D25F2"/>
    <w:rsid w:val="005E775B"/>
    <w:rsid w:val="005F4F7A"/>
    <w:rsid w:val="005F76DE"/>
    <w:rsid w:val="005F7B1C"/>
    <w:rsid w:val="00622578"/>
    <w:rsid w:val="00644C51"/>
    <w:rsid w:val="006606D9"/>
    <w:rsid w:val="006658CA"/>
    <w:rsid w:val="006802BC"/>
    <w:rsid w:val="006905F3"/>
    <w:rsid w:val="006A53FD"/>
    <w:rsid w:val="006B3389"/>
    <w:rsid w:val="006B5061"/>
    <w:rsid w:val="006E2DEB"/>
    <w:rsid w:val="006E612E"/>
    <w:rsid w:val="006F4600"/>
    <w:rsid w:val="00702CFE"/>
    <w:rsid w:val="007078EF"/>
    <w:rsid w:val="00711EC8"/>
    <w:rsid w:val="0071574F"/>
    <w:rsid w:val="0072376A"/>
    <w:rsid w:val="0074077E"/>
    <w:rsid w:val="00744D47"/>
    <w:rsid w:val="00753BB8"/>
    <w:rsid w:val="0079009B"/>
    <w:rsid w:val="00791A37"/>
    <w:rsid w:val="007C6C0E"/>
    <w:rsid w:val="007D181B"/>
    <w:rsid w:val="007D2B25"/>
    <w:rsid w:val="007D5CCC"/>
    <w:rsid w:val="007E35A4"/>
    <w:rsid w:val="007E5F66"/>
    <w:rsid w:val="007F0616"/>
    <w:rsid w:val="007F211D"/>
    <w:rsid w:val="008121B3"/>
    <w:rsid w:val="00840FB3"/>
    <w:rsid w:val="008440FD"/>
    <w:rsid w:val="00855EBF"/>
    <w:rsid w:val="00873210"/>
    <w:rsid w:val="00887C94"/>
    <w:rsid w:val="008A282C"/>
    <w:rsid w:val="008C1FA4"/>
    <w:rsid w:val="008D3A6F"/>
    <w:rsid w:val="008F4465"/>
    <w:rsid w:val="008F6F4E"/>
    <w:rsid w:val="009059F6"/>
    <w:rsid w:val="00907B59"/>
    <w:rsid w:val="00911712"/>
    <w:rsid w:val="00915EF7"/>
    <w:rsid w:val="00953878"/>
    <w:rsid w:val="00953D6D"/>
    <w:rsid w:val="00960D04"/>
    <w:rsid w:val="009619A6"/>
    <w:rsid w:val="0098233F"/>
    <w:rsid w:val="009938CA"/>
    <w:rsid w:val="009C1FC3"/>
    <w:rsid w:val="009E7AF5"/>
    <w:rsid w:val="00A0617C"/>
    <w:rsid w:val="00A16BE4"/>
    <w:rsid w:val="00A20679"/>
    <w:rsid w:val="00A36B2A"/>
    <w:rsid w:val="00A4361C"/>
    <w:rsid w:val="00A63FB4"/>
    <w:rsid w:val="00A717B3"/>
    <w:rsid w:val="00A740C7"/>
    <w:rsid w:val="00A84BDE"/>
    <w:rsid w:val="00A9423A"/>
    <w:rsid w:val="00A95DF6"/>
    <w:rsid w:val="00AB3FAF"/>
    <w:rsid w:val="00AD1AFF"/>
    <w:rsid w:val="00AD6F86"/>
    <w:rsid w:val="00AE423E"/>
    <w:rsid w:val="00AF2B5B"/>
    <w:rsid w:val="00B157BE"/>
    <w:rsid w:val="00B1722B"/>
    <w:rsid w:val="00B27E99"/>
    <w:rsid w:val="00B31ED8"/>
    <w:rsid w:val="00B47879"/>
    <w:rsid w:val="00B51D44"/>
    <w:rsid w:val="00B86191"/>
    <w:rsid w:val="00B87DE8"/>
    <w:rsid w:val="00B93BDB"/>
    <w:rsid w:val="00BA7D91"/>
    <w:rsid w:val="00BC2129"/>
    <w:rsid w:val="00BC31C0"/>
    <w:rsid w:val="00BC5C01"/>
    <w:rsid w:val="00BD530B"/>
    <w:rsid w:val="00BE672C"/>
    <w:rsid w:val="00BF058E"/>
    <w:rsid w:val="00BF06F8"/>
    <w:rsid w:val="00C45A60"/>
    <w:rsid w:val="00C54132"/>
    <w:rsid w:val="00C73B74"/>
    <w:rsid w:val="00C82140"/>
    <w:rsid w:val="00C84848"/>
    <w:rsid w:val="00CA3005"/>
    <w:rsid w:val="00CA6875"/>
    <w:rsid w:val="00CC0032"/>
    <w:rsid w:val="00CC0608"/>
    <w:rsid w:val="00CE60E9"/>
    <w:rsid w:val="00CE69E9"/>
    <w:rsid w:val="00D17D9F"/>
    <w:rsid w:val="00D25B7F"/>
    <w:rsid w:val="00D326D5"/>
    <w:rsid w:val="00D331E9"/>
    <w:rsid w:val="00D377F7"/>
    <w:rsid w:val="00D50C36"/>
    <w:rsid w:val="00D52C82"/>
    <w:rsid w:val="00D749CB"/>
    <w:rsid w:val="00D814B8"/>
    <w:rsid w:val="00D91DB3"/>
    <w:rsid w:val="00D93FE6"/>
    <w:rsid w:val="00D97173"/>
    <w:rsid w:val="00DA2AEC"/>
    <w:rsid w:val="00DB3E2F"/>
    <w:rsid w:val="00DC2885"/>
    <w:rsid w:val="00DD424E"/>
    <w:rsid w:val="00DF4CDC"/>
    <w:rsid w:val="00DF63A4"/>
    <w:rsid w:val="00E14955"/>
    <w:rsid w:val="00E24FCF"/>
    <w:rsid w:val="00E532B5"/>
    <w:rsid w:val="00E73D16"/>
    <w:rsid w:val="00EA0ABB"/>
    <w:rsid w:val="00EA48C9"/>
    <w:rsid w:val="00EE4451"/>
    <w:rsid w:val="00EF77C7"/>
    <w:rsid w:val="00F11620"/>
    <w:rsid w:val="00F15ABE"/>
    <w:rsid w:val="00F21778"/>
    <w:rsid w:val="00F21ED9"/>
    <w:rsid w:val="00F53BB3"/>
    <w:rsid w:val="00F6777B"/>
    <w:rsid w:val="00F800E2"/>
    <w:rsid w:val="00F836D1"/>
    <w:rsid w:val="00F9192D"/>
    <w:rsid w:val="00FA06A1"/>
    <w:rsid w:val="00FA725A"/>
    <w:rsid w:val="00FB61C0"/>
    <w:rsid w:val="00FC17F9"/>
    <w:rsid w:val="00FD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776F3"/>
  <w15:docId w15:val="{706F29FE-989F-4780-A467-A7EC39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1B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01B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F6777B"/>
    <w:pPr>
      <w:spacing w:before="100" w:beforeAutospacing="1" w:after="119"/>
    </w:pPr>
  </w:style>
  <w:style w:type="character" w:customStyle="1" w:styleId="apple-converted-space">
    <w:name w:val="apple-converted-space"/>
    <w:rsid w:val="00F6777B"/>
    <w:rPr>
      <w:rFonts w:cs="Times New Roman"/>
    </w:rPr>
  </w:style>
  <w:style w:type="character" w:customStyle="1" w:styleId="text">
    <w:name w:val="text"/>
    <w:rsid w:val="00F6777B"/>
    <w:rPr>
      <w:rFonts w:cs="Times New Roman"/>
    </w:rPr>
  </w:style>
  <w:style w:type="paragraph" w:customStyle="1" w:styleId="shapka">
    <w:name w:val="shapka"/>
    <w:basedOn w:val="a"/>
    <w:rsid w:val="00F6777B"/>
    <w:pPr>
      <w:spacing w:before="100" w:beforeAutospacing="1" w:after="100" w:afterAutospacing="1"/>
    </w:pPr>
  </w:style>
  <w:style w:type="character" w:styleId="a6">
    <w:name w:val="Strong"/>
    <w:qFormat/>
    <w:rsid w:val="00F6777B"/>
    <w:rPr>
      <w:rFonts w:cs="Times New Roman"/>
      <w:b/>
      <w:bCs/>
    </w:rPr>
  </w:style>
  <w:style w:type="table" w:styleId="a7">
    <w:name w:val="Table Grid"/>
    <w:basedOn w:val="a1"/>
    <w:uiPriority w:val="59"/>
    <w:rsid w:val="00F6777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F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Title"/>
    <w:basedOn w:val="a"/>
    <w:link w:val="a9"/>
    <w:uiPriority w:val="99"/>
    <w:qFormat/>
    <w:locked/>
    <w:rsid w:val="001D5FF7"/>
    <w:pPr>
      <w:jc w:val="center"/>
    </w:pPr>
    <w:rPr>
      <w:rFonts w:ascii="Calibri" w:eastAsia="Times New Roman" w:hAnsi="Calibri" w:cs="Calibri"/>
    </w:rPr>
  </w:style>
  <w:style w:type="character" w:customStyle="1" w:styleId="a9">
    <w:name w:val="Заголовок Знак"/>
    <w:link w:val="a8"/>
    <w:uiPriority w:val="99"/>
    <w:rsid w:val="001D5FF7"/>
    <w:rPr>
      <w:rFonts w:eastAsia="Times New Roman" w:cs="Calibri"/>
      <w:sz w:val="24"/>
      <w:szCs w:val="24"/>
    </w:rPr>
  </w:style>
  <w:style w:type="paragraph" w:styleId="aa">
    <w:name w:val="header"/>
    <w:basedOn w:val="a"/>
    <w:link w:val="ab"/>
    <w:uiPriority w:val="99"/>
    <w:rsid w:val="002A5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5FE2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2A5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5FE2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36B2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36B2A"/>
    <w:rPr>
      <w:color w:val="800080"/>
      <w:u w:val="single"/>
    </w:rPr>
  </w:style>
  <w:style w:type="paragraph" w:customStyle="1" w:styleId="font5">
    <w:name w:val="font5"/>
    <w:basedOn w:val="a"/>
    <w:rsid w:val="00A36B2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A36B2A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font9">
    <w:name w:val="font9"/>
    <w:basedOn w:val="a"/>
    <w:rsid w:val="00A36B2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A36B2A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6">
    <w:name w:val="xl6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A36B2A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9">
    <w:name w:val="xl69"/>
    <w:basedOn w:val="a"/>
    <w:rsid w:val="00A36B2A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2">
    <w:name w:val="xl72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rsid w:val="00A36B2A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A36B2A"/>
    <w:pP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3">
    <w:name w:val="xl83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"/>
    <w:rsid w:val="00A36B2A"/>
    <w:pPr>
      <w:spacing w:before="100" w:beforeAutospacing="1" w:after="100" w:afterAutospacing="1"/>
    </w:pPr>
    <w:rPr>
      <w:rFonts w:eastAsia="Times New Roman"/>
      <w:color w:val="E26B0A"/>
      <w:sz w:val="22"/>
      <w:szCs w:val="22"/>
    </w:rPr>
  </w:style>
  <w:style w:type="paragraph" w:customStyle="1" w:styleId="xl85">
    <w:name w:val="xl85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A36B2A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89">
    <w:name w:val="xl89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2">
    <w:name w:val="xl92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3">
    <w:name w:val="xl9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4">
    <w:name w:val="xl9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5">
    <w:name w:val="xl9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7">
    <w:name w:val="xl9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8">
    <w:name w:val="xl9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0">
    <w:name w:val="xl100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3">
    <w:name w:val="xl10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1">
    <w:name w:val="xl111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2">
    <w:name w:val="xl112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8">
    <w:name w:val="xl118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9">
    <w:name w:val="xl119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2">
    <w:name w:val="xl122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3">
    <w:name w:val="xl123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4">
    <w:name w:val="xl124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5">
    <w:name w:val="xl135"/>
    <w:basedOn w:val="a"/>
    <w:rsid w:val="00A36B2A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6">
    <w:name w:val="xl136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7">
    <w:name w:val="xl137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8">
    <w:name w:val="xl138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0">
    <w:name w:val="xl140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1">
    <w:name w:val="xl151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2">
    <w:name w:val="xl152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3">
    <w:name w:val="xl153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4">
    <w:name w:val="xl154"/>
    <w:basedOn w:val="a"/>
    <w:rsid w:val="00A36B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A36B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A36B2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A36B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A36B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A36B2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A36B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A36B2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A36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2">
    <w:name w:val="xl172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3">
    <w:name w:val="xl173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4">
    <w:name w:val="xl174"/>
    <w:basedOn w:val="a"/>
    <w:rsid w:val="00A36B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5">
    <w:name w:val="xl175"/>
    <w:basedOn w:val="a"/>
    <w:rsid w:val="00A36B2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6">
    <w:name w:val="xl176"/>
    <w:basedOn w:val="a"/>
    <w:rsid w:val="00A36B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7">
    <w:name w:val="xl177"/>
    <w:basedOn w:val="a"/>
    <w:rsid w:val="00A36B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8">
    <w:name w:val="xl178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9">
    <w:name w:val="xl179"/>
    <w:basedOn w:val="a"/>
    <w:rsid w:val="00A36B2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0">
    <w:name w:val="xl180"/>
    <w:basedOn w:val="a"/>
    <w:rsid w:val="00A36B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1">
    <w:name w:val="xl181"/>
    <w:basedOn w:val="a"/>
    <w:rsid w:val="00A36B2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A36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3">
    <w:name w:val="xl18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4">
    <w:name w:val="xl18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rsid w:val="00A36B2A"/>
    <w:pPr>
      <w:spacing w:before="100" w:beforeAutospacing="1" w:after="100" w:afterAutospacing="1"/>
      <w:jc w:val="both"/>
    </w:pPr>
    <w:rPr>
      <w:rFonts w:eastAsia="Times New Roman"/>
      <w:color w:val="FFFFFF"/>
    </w:rPr>
  </w:style>
  <w:style w:type="paragraph" w:customStyle="1" w:styleId="xl189">
    <w:name w:val="xl189"/>
    <w:basedOn w:val="a"/>
    <w:rsid w:val="00A36B2A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190">
    <w:name w:val="xl190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1">
    <w:name w:val="xl191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92">
    <w:name w:val="xl192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93">
    <w:name w:val="xl19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4">
    <w:name w:val="xl19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5">
    <w:name w:val="xl19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6">
    <w:name w:val="xl19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7">
    <w:name w:val="xl19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8">
    <w:name w:val="xl19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9">
    <w:name w:val="xl199"/>
    <w:basedOn w:val="a"/>
    <w:rsid w:val="00A36B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200">
    <w:name w:val="xl200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1">
    <w:name w:val="xl201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2">
    <w:name w:val="xl202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3">
    <w:name w:val="xl203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04">
    <w:name w:val="xl204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05">
    <w:name w:val="xl205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6">
    <w:name w:val="xl206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8">
    <w:name w:val="xl208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9">
    <w:name w:val="xl209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0">
    <w:name w:val="xl210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1">
    <w:name w:val="xl211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2">
    <w:name w:val="xl212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3">
    <w:name w:val="xl21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4">
    <w:name w:val="xl214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5">
    <w:name w:val="xl215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6">
    <w:name w:val="xl21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217">
    <w:name w:val="xl217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5DB527EFFA5BF47CA9B3Cm5D8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Relationship Id="rId27" Type="http://schemas.openxmlformats.org/officeDocument/2006/relationships/hyperlink" Target="consultantplus://offline/ref=FA51262706DDB3DB925D4E5E3E08085C474E22D85072FFA5BF47CA9B3Cm5D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AA0-08FF-48A3-BD78-123C111E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27810</CharactersWithSpaces>
  <SharedDoc>false</SharedDoc>
  <HLinks>
    <vt:vector size="84" baseType="variant">
      <vt:variant>
        <vt:i4>4653142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2293808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4653149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consultantplus://offline/ref=FA51262706DDB3DB925D4E5E3E08085C474F25DB527EFFA5BF47CA9B3Cm5D8L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consultantplus://offline/ref=FA51262706DDB3DB925D4E5E3E08085C474F25DB527EFFA5BF47CA9B3Cm5D8L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2021-09-08T05:09:00Z</cp:lastPrinted>
  <dcterms:created xsi:type="dcterms:W3CDTF">2021-03-25T04:42:00Z</dcterms:created>
  <dcterms:modified xsi:type="dcterms:W3CDTF">2021-12-06T04:33:00Z</dcterms:modified>
</cp:coreProperties>
</file>