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CB" w:rsidRPr="00A536CE" w:rsidRDefault="005613CB" w:rsidP="005613CB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6CE">
        <w:rPr>
          <w:rFonts w:ascii="Times New Roman" w:hAnsi="Times New Roman" w:cs="Times New Roman"/>
          <w:b/>
          <w:sz w:val="24"/>
          <w:szCs w:val="24"/>
        </w:rPr>
        <w:t xml:space="preserve">План тренировочных занятий для самоподготовки спортсменов отделения </w:t>
      </w:r>
      <w:r>
        <w:rPr>
          <w:rFonts w:ascii="Times New Roman" w:hAnsi="Times New Roman" w:cs="Times New Roman"/>
          <w:b/>
          <w:sz w:val="24"/>
          <w:szCs w:val="24"/>
        </w:rPr>
        <w:t>«Волейбол», группа НП-1</w:t>
      </w:r>
      <w:r w:rsidRPr="00A536CE">
        <w:rPr>
          <w:rFonts w:ascii="Times New Roman" w:hAnsi="Times New Roman" w:cs="Times New Roman"/>
          <w:b/>
          <w:sz w:val="24"/>
          <w:szCs w:val="24"/>
        </w:rPr>
        <w:t xml:space="preserve"> в формате дистанционного обучения</w:t>
      </w:r>
    </w:p>
    <w:p w:rsidR="005613CB" w:rsidRPr="00A536CE" w:rsidRDefault="005613CB" w:rsidP="00561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28.09</w:t>
      </w:r>
      <w:r w:rsidRPr="00A536C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12.10</w:t>
      </w:r>
      <w:r w:rsidRPr="00A536CE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6CE">
        <w:rPr>
          <w:rFonts w:ascii="Times New Roman" w:hAnsi="Times New Roman" w:cs="Times New Roman"/>
          <w:b/>
          <w:sz w:val="24"/>
          <w:szCs w:val="24"/>
        </w:rPr>
        <w:t xml:space="preserve">г. Тренер-преподаватель – </w:t>
      </w:r>
      <w:r>
        <w:rPr>
          <w:rFonts w:ascii="Times New Roman" w:hAnsi="Times New Roman" w:cs="Times New Roman"/>
          <w:b/>
          <w:sz w:val="24"/>
          <w:szCs w:val="24"/>
        </w:rPr>
        <w:t>К.Е. Лапина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5"/>
        <w:gridCol w:w="994"/>
        <w:gridCol w:w="4397"/>
        <w:gridCol w:w="855"/>
        <w:gridCol w:w="985"/>
        <w:gridCol w:w="4532"/>
        <w:gridCol w:w="2556"/>
      </w:tblGrid>
      <w:tr w:rsidR="005613CB" w:rsidRPr="00A536CE" w:rsidTr="00117D03">
        <w:trPr>
          <w:trHeight w:val="1291"/>
        </w:trPr>
        <w:tc>
          <w:tcPr>
            <w:tcW w:w="815" w:type="dxa"/>
            <w:vAlign w:val="center"/>
          </w:tcPr>
          <w:p w:rsidR="005613CB" w:rsidRPr="00A770CE" w:rsidRDefault="005613CB" w:rsidP="00117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4" w:type="dxa"/>
            <w:vAlign w:val="center"/>
          </w:tcPr>
          <w:p w:rsidR="005613CB" w:rsidRPr="00A770CE" w:rsidRDefault="005613CB" w:rsidP="00117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397" w:type="dxa"/>
            <w:vAlign w:val="center"/>
          </w:tcPr>
          <w:p w:rsidR="005613CB" w:rsidRPr="00A770CE" w:rsidRDefault="005613CB" w:rsidP="00117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855" w:type="dxa"/>
            <w:vAlign w:val="center"/>
          </w:tcPr>
          <w:p w:rsidR="005613CB" w:rsidRPr="00A770CE" w:rsidRDefault="005613CB" w:rsidP="00117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85" w:type="dxa"/>
            <w:vAlign w:val="center"/>
          </w:tcPr>
          <w:p w:rsidR="005613CB" w:rsidRPr="00A770CE" w:rsidRDefault="005613CB" w:rsidP="00117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5613CB" w:rsidRPr="00A770CE" w:rsidRDefault="005613CB" w:rsidP="00117D03">
            <w:pPr>
              <w:jc w:val="center"/>
              <w:rPr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5613CB" w:rsidRPr="00A770CE" w:rsidRDefault="005613CB" w:rsidP="00117D03">
            <w:pPr>
              <w:jc w:val="center"/>
              <w:rPr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Форма обратной связи</w:t>
            </w:r>
          </w:p>
        </w:tc>
      </w:tr>
      <w:tr w:rsidR="005613CB" w:rsidRPr="00A536CE" w:rsidTr="00117D03">
        <w:tc>
          <w:tcPr>
            <w:tcW w:w="815" w:type="dxa"/>
            <w:vAlign w:val="center"/>
          </w:tcPr>
          <w:p w:rsidR="005613CB" w:rsidRPr="004D5CFB" w:rsidRDefault="005613CB" w:rsidP="00117D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28.09</w:t>
            </w:r>
            <w:r w:rsidRPr="004D5CFB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994" w:type="dxa"/>
            <w:vAlign w:val="center"/>
          </w:tcPr>
          <w:p w:rsidR="005613CB" w:rsidRPr="004D5CFB" w:rsidRDefault="005613CB" w:rsidP="00117D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17:00-17:45</w:t>
            </w:r>
          </w:p>
        </w:tc>
        <w:tc>
          <w:tcPr>
            <w:tcW w:w="4397" w:type="dxa"/>
            <w:vAlign w:val="center"/>
          </w:tcPr>
          <w:tbl>
            <w:tblPr>
              <w:tblpPr w:leftFromText="45" w:rightFromText="45" w:vertAnchor="text"/>
              <w:tblW w:w="0" w:type="auto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"/>
            </w:tblGrid>
            <w:tr w:rsidR="005613CB" w:rsidRPr="00785A43" w:rsidTr="00117D03">
              <w:trPr>
                <w:tblCellSpacing w:w="0" w:type="dxa"/>
              </w:trPr>
              <w:tc>
                <w:tcPr>
                  <w:tcW w:w="2776" w:type="dxa"/>
                  <w:shd w:val="clear" w:color="auto" w:fill="FFFFFF"/>
                  <w:vAlign w:val="center"/>
                  <w:hideMark/>
                </w:tcPr>
                <w:p w:rsidR="005613CB" w:rsidRPr="00785A43" w:rsidRDefault="005613CB" w:rsidP="00117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85A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Ходьба и её разновидности</w:t>
                  </w:r>
                  <w:r w:rsidRPr="00785A4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</w:tr>
          </w:tbl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-На носках, руки вверх. (5 сек.)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-На внешней стороне стопы, руки в стороны </w:t>
            </w: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(5 сек.)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-Пальцы в замок перед грудью. Круговые движения кистями. (5 сек.)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-Подскоки с поочерёдным отталкиванием и круговыми движениями рук вперёд и назад. (5 сек.)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Медленный бег (3 мин.)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-Упражнение для восстановления дыхания при ходьбе. Поднять рук в стороны вверх вдох носом, на четыре шага, опустить руки вниз выдох ртом, на один шаг.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(45сек.)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Общеразвивающие упражнения: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I </w:t>
            </w: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Исходное положение: Средняя стойка руки на пояс.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1 - наклон головы влево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2 - наклон головы вправо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3 - наклон головы вперёд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4 - наклон головы назад (3-4 раза)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II</w:t>
            </w: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И.п</w:t>
            </w:r>
            <w:proofErr w:type="spellEnd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Средняя стойка, правая рука вверх.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1-2 отведение рук назад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3-4 то же левая рука вверх (3-4 раза)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III</w:t>
            </w: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И.п</w:t>
            </w:r>
            <w:proofErr w:type="spellEnd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средняя стойка кисти к плечам.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1-2-3-4 круговые вращения рука вперёд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5-6-7-8 круговые вращения руками назад. (3-4 раза)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IV</w:t>
            </w: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И.п</w:t>
            </w:r>
            <w:proofErr w:type="spellEnd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средняя стойка руки на пояс.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1-2-3 пружинистые наклоны вперёд, руки вперёд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4- </w:t>
            </w:r>
            <w:proofErr w:type="spellStart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и.п</w:t>
            </w:r>
            <w:proofErr w:type="spellEnd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 (3-4 раза)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V</w:t>
            </w: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И.п</w:t>
            </w:r>
            <w:proofErr w:type="spellEnd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основная стойка.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1 - </w:t>
            </w:r>
            <w:proofErr w:type="spellStart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присесьть</w:t>
            </w:r>
            <w:proofErr w:type="spellEnd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руки вперёд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2 - </w:t>
            </w:r>
            <w:proofErr w:type="spellStart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и.п</w:t>
            </w:r>
            <w:proofErr w:type="spellEnd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3 - </w:t>
            </w:r>
            <w:proofErr w:type="spellStart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присесьть</w:t>
            </w:r>
            <w:proofErr w:type="spellEnd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руки вперёд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4 - </w:t>
            </w:r>
            <w:proofErr w:type="spellStart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и.п</w:t>
            </w:r>
            <w:proofErr w:type="spellEnd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(3-4 раза)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Упражнения для развития гибкости: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Исходное поло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жение </w:t>
            </w: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 стойка, набивной мяч массой 1 кг, в руках вверху. Круговые движения туловищем в левую и правую стороны, 1 мин.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Исходное положение </w:t>
            </w: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 стойка, спиной к стенке на расстоянии 1.5-2 м, с мячом. Броски мяча с поворотом туловища в правую сторону и ловля его с левой стороны и наоборот, 5-10 раз.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Упражнения для развития скорости: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Броски и ловля мяча у стены (</w:t>
            </w: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быстро)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от10 до 20 раз.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 Имитация уд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 с использованием гантелей (масса 0,4 килограмм</w:t>
            </w: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6 до 12 раз.</w:t>
            </w:r>
          </w:p>
          <w:p w:rsidR="005613CB" w:rsidRPr="004D5CFB" w:rsidRDefault="005613CB" w:rsidP="00117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vAlign w:val="center"/>
          </w:tcPr>
          <w:p w:rsidR="005613CB" w:rsidRPr="004D5CFB" w:rsidRDefault="005613CB" w:rsidP="00117D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4D5CF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.09</w:t>
            </w:r>
            <w:r w:rsidRPr="004D5CFB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985" w:type="dxa"/>
            <w:vAlign w:val="center"/>
          </w:tcPr>
          <w:p w:rsidR="005613CB" w:rsidRDefault="005613CB" w:rsidP="00117D03">
            <w:r w:rsidRPr="00187940">
              <w:rPr>
                <w:rFonts w:ascii="Times New Roman" w:hAnsi="Times New Roman" w:cs="Times New Roman"/>
                <w:b/>
              </w:rPr>
              <w:t>17:00-17:45</w:t>
            </w:r>
          </w:p>
        </w:tc>
        <w:tc>
          <w:tcPr>
            <w:tcW w:w="4532" w:type="dxa"/>
            <w:vAlign w:val="center"/>
          </w:tcPr>
          <w:p w:rsidR="005613CB" w:rsidRDefault="005613CB" w:rsidP="00117D03">
            <w:pPr>
              <w:rPr>
                <w:rFonts w:ascii="Times New Roman" w:hAnsi="Times New Roman" w:cs="Times New Roman"/>
              </w:rPr>
            </w:pPr>
            <w:r w:rsidRPr="00C265E4">
              <w:rPr>
                <w:rFonts w:ascii="Times New Roman" w:hAnsi="Times New Roman" w:cs="Times New Roman"/>
                <w:b/>
              </w:rPr>
              <w:t xml:space="preserve">Технико-тактическая подготовка </w:t>
            </w:r>
          </w:p>
          <w:p w:rsidR="005613CB" w:rsidRDefault="005613CB" w:rsidP="0011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C6C9D">
              <w:rPr>
                <w:rFonts w:ascii="Times New Roman" w:hAnsi="Times New Roman" w:cs="Times New Roman"/>
              </w:rPr>
              <w:t>огласованные действия игроков команды, направленные на достижение победы</w:t>
            </w:r>
            <w:r>
              <w:rPr>
                <w:rFonts w:ascii="Times New Roman" w:hAnsi="Times New Roman" w:cs="Times New Roman"/>
              </w:rPr>
              <w:t>. Просмотр игры</w:t>
            </w:r>
          </w:p>
          <w:p w:rsidR="005613CB" w:rsidRPr="00A536CE" w:rsidRDefault="005613CB" w:rsidP="00117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Align w:val="center"/>
          </w:tcPr>
          <w:p w:rsidR="005613CB" w:rsidRPr="00A536CE" w:rsidRDefault="005613CB" w:rsidP="005613CB">
            <w:pPr>
              <w:rPr>
                <w:rFonts w:ascii="Times New Roman" w:hAnsi="Times New Roman" w:cs="Times New Roman"/>
              </w:rPr>
            </w:pPr>
            <w:r w:rsidRPr="00F078F0">
              <w:rPr>
                <w:rFonts w:ascii="Bookman Old Style" w:hAnsi="Bookman Old Style" w:cs="Times New Roman"/>
                <w:sz w:val="18"/>
              </w:rPr>
              <w:t xml:space="preserve">Родители </w:t>
            </w:r>
            <w:proofErr w:type="gramStart"/>
            <w:r w:rsidRPr="00F078F0">
              <w:rPr>
                <w:rFonts w:ascii="Bookman Old Style" w:hAnsi="Bookman Old Style" w:cs="Times New Roman"/>
                <w:sz w:val="18"/>
              </w:rPr>
              <w:t>обучающихся</w:t>
            </w:r>
            <w:proofErr w:type="gramEnd"/>
            <w:r w:rsidRPr="00F078F0">
              <w:rPr>
                <w:rFonts w:ascii="Bookman Old Style" w:hAnsi="Bookman Old Style" w:cs="Times New Roman"/>
                <w:sz w:val="18"/>
              </w:rPr>
              <w:t xml:space="preserve"> отправляют выполненные задания в </w:t>
            </w:r>
            <w:proofErr w:type="spellStart"/>
            <w:r w:rsidRPr="00F078F0">
              <w:rPr>
                <w:rFonts w:ascii="Bookman Old Style" w:hAnsi="Bookman Old Style" w:cs="Times New Roman"/>
                <w:sz w:val="18"/>
              </w:rPr>
              <w:t>мессенджеры</w:t>
            </w:r>
            <w:proofErr w:type="spellEnd"/>
            <w:r w:rsidRPr="00F078F0">
              <w:rPr>
                <w:rFonts w:ascii="Bookman Old Style" w:hAnsi="Bookman Old Style" w:cs="Times New Roman"/>
                <w:sz w:val="18"/>
              </w:rPr>
              <w:t xml:space="preserve">: </w:t>
            </w:r>
            <w:proofErr w:type="spellStart"/>
            <w:r w:rsidRPr="00F078F0">
              <w:rPr>
                <w:rFonts w:ascii="Bookman Old Style" w:hAnsi="Bookman Old Style" w:cs="Times New Roman"/>
                <w:sz w:val="18"/>
                <w:lang w:val="en-US"/>
              </w:rPr>
              <w:t>Viber</w:t>
            </w:r>
            <w:proofErr w:type="spellEnd"/>
            <w:r w:rsidRPr="00F078F0">
              <w:rPr>
                <w:rFonts w:ascii="Bookman Old Style" w:hAnsi="Bookman Old Style" w:cs="Times New Roman"/>
                <w:sz w:val="18"/>
              </w:rPr>
              <w:t xml:space="preserve">, </w:t>
            </w:r>
            <w:r w:rsidRPr="00F078F0">
              <w:rPr>
                <w:rFonts w:ascii="Bookman Old Style" w:hAnsi="Bookman Old Style" w:cs="Times New Roman"/>
                <w:sz w:val="18"/>
                <w:lang w:val="en-US"/>
              </w:rPr>
              <w:t>E</w:t>
            </w:r>
            <w:r w:rsidRPr="00F078F0">
              <w:rPr>
                <w:rFonts w:ascii="Bookman Old Style" w:hAnsi="Bookman Old Style" w:cs="Times New Roman"/>
                <w:sz w:val="18"/>
              </w:rPr>
              <w:t>-</w:t>
            </w:r>
            <w:r w:rsidRPr="00F078F0">
              <w:rPr>
                <w:rFonts w:ascii="Bookman Old Style" w:hAnsi="Bookman Old Style" w:cs="Times New Roman"/>
                <w:sz w:val="18"/>
                <w:lang w:val="en-US"/>
              </w:rPr>
              <w:t>mail</w:t>
            </w:r>
          </w:p>
        </w:tc>
      </w:tr>
      <w:tr w:rsidR="005613CB" w:rsidRPr="00A536CE" w:rsidTr="00117D03">
        <w:tc>
          <w:tcPr>
            <w:tcW w:w="815" w:type="dxa"/>
            <w:vAlign w:val="center"/>
          </w:tcPr>
          <w:p w:rsidR="005613CB" w:rsidRPr="004D5CFB" w:rsidRDefault="005613CB" w:rsidP="00117D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02.10</w:t>
            </w:r>
            <w:r w:rsidRPr="004D5CFB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994" w:type="dxa"/>
            <w:vAlign w:val="center"/>
          </w:tcPr>
          <w:p w:rsidR="005613CB" w:rsidRDefault="005613CB" w:rsidP="00117D03">
            <w:r w:rsidRPr="00EA0C94">
              <w:rPr>
                <w:rFonts w:ascii="Times New Roman" w:hAnsi="Times New Roman" w:cs="Times New Roman"/>
                <w:b/>
              </w:rPr>
              <w:t>17:00-17:45</w:t>
            </w:r>
          </w:p>
        </w:tc>
        <w:tc>
          <w:tcPr>
            <w:tcW w:w="4397" w:type="dxa"/>
            <w:vAlign w:val="center"/>
          </w:tcPr>
          <w:p w:rsidR="005613CB" w:rsidRPr="00785A43" w:rsidRDefault="005613CB" w:rsidP="00117D0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1.Ходьба обычная, круговые движения прямыми и согнутыми руками, пружинящими и рывковыми движениями отведение рук назад, сжимание пальцев в кулак. (3-4 мин.)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2.В различных исходных положениях (на месте и в движении) движения плечами вверх-вниз, вперед, назад, круговые движения плечами. (10 раз)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3.Сгибание и разгибание рук в лучезапястных суставах и круговые движения кистями, сжимание и разжимание пальцев рук в положении руки вперед, в стороны, вверх в сочетании с различными перемещениями (ходьба, приставные шаги)</w:t>
            </w:r>
            <w:proofErr w:type="gramStart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  <w:proofErr w:type="gramEnd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</w:t>
            </w:r>
            <w:proofErr w:type="gramStart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</w:t>
            </w:r>
            <w:proofErr w:type="gramEnd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 10 раз)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4.Из упора, стоя у стены, одновременное и попеременное сгибание и разгибание рук при максимальном тыльном сгибании в </w:t>
            </w: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лучезапястных суставах (ладони располагаются на стене пальцами вверх, в стороны, вниз, пальцы вместе или расставлены, расстояние от стены постепенно увеличивается). То же, но опираясь о стену пальцами</w:t>
            </w:r>
            <w:proofErr w:type="gramStart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  <w:proofErr w:type="gramEnd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</w:t>
            </w:r>
            <w:proofErr w:type="gramStart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</w:t>
            </w:r>
            <w:proofErr w:type="gramEnd"/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 10 раз)</w:t>
            </w:r>
          </w:p>
          <w:p w:rsidR="005613CB" w:rsidRPr="00785A43" w:rsidRDefault="005613CB" w:rsidP="00117D03">
            <w:pPr>
              <w:shd w:val="clear" w:color="auto" w:fill="FFFFFF"/>
              <w:rPr>
                <w:rFonts w:ascii="Arial" w:eastAsia="Times New Roman" w:hAnsi="Arial" w:cs="Arial"/>
                <w:color w:val="737373"/>
                <w:sz w:val="23"/>
                <w:szCs w:val="23"/>
                <w:lang w:eastAsia="ru-RU"/>
              </w:rPr>
            </w:pPr>
            <w:r w:rsidRPr="00785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5.Из различных исходных положений, руки за головой, пальцы переплетены, нажимая руками, наклонять голову вперед, оказывая сопротивление напряжением мышц шеи; поднимать голову и наклонять ее назад, оказывая сопротивление руками. (15 раз)</w:t>
            </w:r>
          </w:p>
        </w:tc>
        <w:tc>
          <w:tcPr>
            <w:tcW w:w="855" w:type="dxa"/>
            <w:vAlign w:val="center"/>
          </w:tcPr>
          <w:p w:rsidR="005613CB" w:rsidRPr="004D5CFB" w:rsidRDefault="005613CB" w:rsidP="00117D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05.10</w:t>
            </w:r>
            <w:r w:rsidRPr="004D5CFB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985" w:type="dxa"/>
            <w:vAlign w:val="center"/>
          </w:tcPr>
          <w:p w:rsidR="005613CB" w:rsidRDefault="005613CB" w:rsidP="00117D03">
            <w:r w:rsidRPr="00187940">
              <w:rPr>
                <w:rFonts w:ascii="Times New Roman" w:hAnsi="Times New Roman" w:cs="Times New Roman"/>
                <w:b/>
              </w:rPr>
              <w:t>17:00-17:45</w:t>
            </w:r>
          </w:p>
        </w:tc>
        <w:tc>
          <w:tcPr>
            <w:tcW w:w="4532" w:type="dxa"/>
            <w:vAlign w:val="center"/>
          </w:tcPr>
          <w:p w:rsidR="005613CB" w:rsidRPr="005E0185" w:rsidRDefault="005613CB" w:rsidP="00117D0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0" w:right="171" w:firstLine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  <w:r w:rsidRPr="005E0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 положении стойки на лопатках разнонаправленные движения прямыми ногами вперед, назад; (15 раз) одновременное и поочередное сгибание ног до касания коленями лба. (15 раз)</w:t>
            </w:r>
          </w:p>
          <w:p w:rsidR="005613CB" w:rsidRPr="005E0185" w:rsidRDefault="005613CB" w:rsidP="00117D0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0" w:right="171" w:firstLine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  <w:r w:rsidRPr="005E0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Стоя на одной ноге, другая впереди, сгибание и разгибание стопы, круговые движения стопой наружу и внутрь (15 раз)</w:t>
            </w:r>
            <w:proofErr w:type="gramStart"/>
            <w:r w:rsidRPr="005E0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  <w:proofErr w:type="gramEnd"/>
            <w:r w:rsidRPr="005E0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5E0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</w:t>
            </w:r>
            <w:proofErr w:type="gramEnd"/>
            <w:r w:rsidRPr="005E0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 же с одновременным сжиманием и разжиманием пальцев рук круговыми движениями рук. (15 раз)</w:t>
            </w:r>
          </w:p>
          <w:p w:rsidR="005613CB" w:rsidRPr="005E0185" w:rsidRDefault="005613CB" w:rsidP="00117D0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0" w:right="171" w:firstLine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  <w:r w:rsidRPr="005E0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Из различных исходных положений (стоя на одной и обеих ногах, в выпаде на согнутой ноге) пружинящее покачивание на носках</w:t>
            </w:r>
            <w:proofErr w:type="gramStart"/>
            <w:r w:rsidRPr="005E0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  <w:proofErr w:type="gramEnd"/>
            <w:r w:rsidRPr="005E0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</w:t>
            </w:r>
            <w:proofErr w:type="gramStart"/>
            <w:r w:rsidRPr="005E0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</w:t>
            </w:r>
            <w:proofErr w:type="gramEnd"/>
            <w:r w:rsidRPr="005E0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 20 раз)</w:t>
            </w:r>
          </w:p>
          <w:p w:rsidR="005613CB" w:rsidRPr="005E0185" w:rsidRDefault="005613CB" w:rsidP="00117D0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0" w:right="171" w:firstLine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  <w:r w:rsidRPr="005E0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Из различных исходных положений на месте и в движении (в приседе, бегом) быстро </w:t>
            </w:r>
            <w:r w:rsidRPr="005E0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 xml:space="preserve">сводить прямые руки вперед до положения </w:t>
            </w:r>
            <w:proofErr w:type="spellStart"/>
            <w:r w:rsidRPr="005E0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скрестно</w:t>
            </w:r>
            <w:proofErr w:type="spellEnd"/>
            <w:r w:rsidRPr="005E0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и разводить их в стороны, делая пружинящее движение назад. (15-20 раз)</w:t>
            </w:r>
          </w:p>
          <w:p w:rsidR="005613CB" w:rsidRPr="005E0185" w:rsidRDefault="005613CB" w:rsidP="00117D0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0" w:right="171" w:firstLine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  <w:r w:rsidRPr="005E0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Из различных исходных положений наклоны вперед, назад, в стороны; повороты туловища, не сдвигая с места ног; наклоны с поворотами. (15-20 раз)</w:t>
            </w:r>
          </w:p>
          <w:p w:rsidR="005613CB" w:rsidRPr="00A536CE" w:rsidRDefault="005613CB" w:rsidP="00117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  <w:vAlign w:val="center"/>
          </w:tcPr>
          <w:p w:rsidR="005613CB" w:rsidRDefault="005613CB" w:rsidP="005613CB">
            <w:r w:rsidRPr="00307865">
              <w:rPr>
                <w:rFonts w:ascii="Bookman Old Style" w:hAnsi="Bookman Old Style" w:cs="Times New Roman"/>
                <w:sz w:val="18"/>
              </w:rPr>
              <w:lastRenderedPageBreak/>
              <w:t xml:space="preserve">Родители </w:t>
            </w:r>
            <w:proofErr w:type="gramStart"/>
            <w:r w:rsidRPr="00307865">
              <w:rPr>
                <w:rFonts w:ascii="Bookman Old Style" w:hAnsi="Bookman Old Style" w:cs="Times New Roman"/>
                <w:sz w:val="18"/>
              </w:rPr>
              <w:t>обучающихся</w:t>
            </w:r>
            <w:proofErr w:type="gramEnd"/>
            <w:r w:rsidRPr="00307865">
              <w:rPr>
                <w:rFonts w:ascii="Bookman Old Style" w:hAnsi="Bookman Old Style" w:cs="Times New Roman"/>
                <w:sz w:val="18"/>
              </w:rPr>
              <w:t xml:space="preserve"> отправляют выполненные задания в </w:t>
            </w:r>
            <w:proofErr w:type="spellStart"/>
            <w:r w:rsidRPr="00307865">
              <w:rPr>
                <w:rFonts w:ascii="Bookman Old Style" w:hAnsi="Bookman Old Style" w:cs="Times New Roman"/>
                <w:sz w:val="18"/>
              </w:rPr>
              <w:t>мессенджеры</w:t>
            </w:r>
            <w:proofErr w:type="spellEnd"/>
            <w:r w:rsidRPr="00307865">
              <w:rPr>
                <w:rFonts w:ascii="Bookman Old Style" w:hAnsi="Bookman Old Style" w:cs="Times New Roman"/>
                <w:sz w:val="18"/>
              </w:rPr>
              <w:t xml:space="preserve">: </w:t>
            </w:r>
            <w:proofErr w:type="spellStart"/>
            <w:r w:rsidRPr="00307865">
              <w:rPr>
                <w:rFonts w:ascii="Bookman Old Style" w:hAnsi="Bookman Old Style" w:cs="Times New Roman"/>
                <w:sz w:val="18"/>
                <w:lang w:val="en-US"/>
              </w:rPr>
              <w:t>Viber</w:t>
            </w:r>
            <w:proofErr w:type="spellEnd"/>
            <w:r w:rsidRPr="00307865">
              <w:rPr>
                <w:rFonts w:ascii="Bookman Old Style" w:hAnsi="Bookman Old Style" w:cs="Times New Roman"/>
                <w:sz w:val="18"/>
              </w:rPr>
              <w:t xml:space="preserve">, </w:t>
            </w:r>
            <w:r w:rsidRPr="00307865">
              <w:rPr>
                <w:rFonts w:ascii="Bookman Old Style" w:hAnsi="Bookman Old Style" w:cs="Times New Roman"/>
                <w:sz w:val="18"/>
                <w:lang w:val="en-US"/>
              </w:rPr>
              <w:t>E</w:t>
            </w:r>
            <w:r w:rsidRPr="00307865">
              <w:rPr>
                <w:rFonts w:ascii="Bookman Old Style" w:hAnsi="Bookman Old Style" w:cs="Times New Roman"/>
                <w:sz w:val="18"/>
              </w:rPr>
              <w:t>-</w:t>
            </w:r>
            <w:r w:rsidRPr="00307865">
              <w:rPr>
                <w:rFonts w:ascii="Bookman Old Style" w:hAnsi="Bookman Old Style" w:cs="Times New Roman"/>
                <w:sz w:val="18"/>
                <w:lang w:val="en-US"/>
              </w:rPr>
              <w:t>mail</w:t>
            </w:r>
          </w:p>
        </w:tc>
      </w:tr>
      <w:tr w:rsidR="005613CB" w:rsidRPr="00A536CE" w:rsidTr="00117D03">
        <w:tc>
          <w:tcPr>
            <w:tcW w:w="815" w:type="dxa"/>
            <w:vAlign w:val="center"/>
          </w:tcPr>
          <w:p w:rsidR="005613CB" w:rsidRPr="004D5CFB" w:rsidRDefault="005613CB" w:rsidP="00117D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07.10</w:t>
            </w:r>
            <w:r w:rsidRPr="004D5CFB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994" w:type="dxa"/>
            <w:vAlign w:val="center"/>
          </w:tcPr>
          <w:p w:rsidR="005613CB" w:rsidRDefault="005613CB" w:rsidP="00117D03">
            <w:r w:rsidRPr="00EA0C94">
              <w:rPr>
                <w:rFonts w:ascii="Times New Roman" w:hAnsi="Times New Roman" w:cs="Times New Roman"/>
                <w:b/>
              </w:rPr>
              <w:t>17:00-17:45</w:t>
            </w:r>
          </w:p>
        </w:tc>
        <w:tc>
          <w:tcPr>
            <w:tcW w:w="4397" w:type="dxa"/>
            <w:vAlign w:val="center"/>
          </w:tcPr>
          <w:p w:rsidR="005613CB" w:rsidRDefault="005613CB" w:rsidP="00117D03">
            <w:pPr>
              <w:rPr>
                <w:rFonts w:ascii="Times New Roman" w:hAnsi="Times New Roman" w:cs="Times New Roman"/>
              </w:rPr>
            </w:pPr>
            <w:r w:rsidRPr="00C265E4">
              <w:rPr>
                <w:rFonts w:ascii="Times New Roman" w:hAnsi="Times New Roman" w:cs="Times New Roman"/>
                <w:b/>
              </w:rPr>
              <w:t xml:space="preserve">Технико-тактическая подготовка </w:t>
            </w:r>
          </w:p>
          <w:p w:rsidR="005613CB" w:rsidRDefault="005613CB" w:rsidP="0011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C6C9D">
              <w:rPr>
                <w:rFonts w:ascii="Times New Roman" w:hAnsi="Times New Roman" w:cs="Times New Roman"/>
              </w:rPr>
              <w:t>огласованные действия игроков команды, направленные на достижение победы</w:t>
            </w:r>
            <w:r>
              <w:rPr>
                <w:rFonts w:ascii="Times New Roman" w:hAnsi="Times New Roman" w:cs="Times New Roman"/>
              </w:rPr>
              <w:t>. Просмотр игры</w:t>
            </w:r>
          </w:p>
          <w:p w:rsidR="005613CB" w:rsidRPr="004D5CFB" w:rsidRDefault="005613CB" w:rsidP="00117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vAlign w:val="center"/>
          </w:tcPr>
          <w:p w:rsidR="005613CB" w:rsidRPr="004D5CFB" w:rsidRDefault="005613CB" w:rsidP="00117D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09.10</w:t>
            </w:r>
            <w:r w:rsidRPr="004D5CFB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985" w:type="dxa"/>
            <w:vAlign w:val="center"/>
          </w:tcPr>
          <w:p w:rsidR="005613CB" w:rsidRDefault="005613CB" w:rsidP="00117D03">
            <w:r w:rsidRPr="00187940">
              <w:rPr>
                <w:rFonts w:ascii="Times New Roman" w:hAnsi="Times New Roman" w:cs="Times New Roman"/>
                <w:b/>
              </w:rPr>
              <w:t>17:00-17:45</w:t>
            </w:r>
          </w:p>
        </w:tc>
        <w:tc>
          <w:tcPr>
            <w:tcW w:w="4532" w:type="dxa"/>
            <w:vAlign w:val="center"/>
          </w:tcPr>
          <w:p w:rsidR="005613CB" w:rsidRPr="00E659AA" w:rsidRDefault="005613CB" w:rsidP="00117D0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  <w:r w:rsidRPr="00E659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1. В упоре лежа сгибание и разгибание рук (ладони обращены пальцами вперед, внутрь, наружу), то же, но</w:t>
            </w:r>
            <w:r w:rsidRPr="00E659AA"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  <w:t xml:space="preserve"> </w:t>
            </w:r>
            <w:r w:rsidRPr="00E659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 опорой рук на пальцы. (4 подхода по 10 раз)</w:t>
            </w:r>
          </w:p>
          <w:p w:rsidR="005613CB" w:rsidRPr="00E659AA" w:rsidRDefault="005613CB" w:rsidP="00117D03">
            <w:pPr>
              <w:shd w:val="clear" w:color="auto" w:fill="FFFFFF"/>
              <w:spacing w:before="100" w:beforeAutospacing="1" w:after="9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  <w:r w:rsidRPr="00E659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2. Из стойки на коленях, руки в стороны, падение вперед в </w:t>
            </w:r>
            <w:proofErr w:type="gramStart"/>
            <w:r w:rsidRPr="00E659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упор</w:t>
            </w:r>
            <w:proofErr w:type="gramEnd"/>
            <w:r w:rsidRPr="00E659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лежа на согнутых руках и возвращение в исходное положение толчком рук. (15-20 раз)</w:t>
            </w:r>
          </w:p>
          <w:p w:rsidR="005613CB" w:rsidRPr="00E659AA" w:rsidRDefault="005613CB" w:rsidP="00117D03">
            <w:pPr>
              <w:shd w:val="clear" w:color="auto" w:fill="FFFFFF"/>
              <w:spacing w:before="100" w:beforeAutospacing="1" w:after="9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</w:pPr>
            <w:r w:rsidRPr="00E659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3. Из исходного положения правая нога назад взмах правой ногой вперед с одновременным поворотом</w:t>
            </w:r>
            <w:r w:rsidRPr="00E659AA"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  <w:t xml:space="preserve"> </w:t>
            </w:r>
            <w:r w:rsidRPr="00E659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налево кругом; то же левой ногой с поворотом направо (10 раз подряд в каждую сторону).</w:t>
            </w:r>
          </w:p>
          <w:p w:rsidR="005613CB" w:rsidRPr="00E659AA" w:rsidRDefault="005613CB" w:rsidP="00117D03">
            <w:pPr>
              <w:shd w:val="clear" w:color="auto" w:fill="FFFFFF"/>
              <w:spacing w:before="100" w:beforeAutospacing="1" w:after="195"/>
              <w:rPr>
                <w:rFonts w:ascii="Arial" w:eastAsia="Times New Roman" w:hAnsi="Arial" w:cs="Arial"/>
                <w:color w:val="737373"/>
                <w:sz w:val="23"/>
                <w:szCs w:val="23"/>
                <w:lang w:eastAsia="ru-RU"/>
              </w:rPr>
            </w:pPr>
            <w:r w:rsidRPr="00E659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 4. Из исходного </w:t>
            </w:r>
            <w:proofErr w:type="gramStart"/>
            <w:r w:rsidRPr="00E659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положения</w:t>
            </w:r>
            <w:proofErr w:type="gramEnd"/>
            <w:r w:rsidRPr="00E659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лежа на груди, разгибая руки и сгибая ноги назад, прогнуться, стараясь коснуться</w:t>
            </w:r>
            <w:r w:rsidRPr="00E659AA">
              <w:rPr>
                <w:rFonts w:ascii="Arial" w:eastAsia="Times New Roman" w:hAnsi="Arial" w:cs="Arial"/>
                <w:color w:val="000000" w:themeColor="text1"/>
                <w:sz w:val="20"/>
                <w:szCs w:val="23"/>
                <w:lang w:eastAsia="ru-RU"/>
              </w:rPr>
              <w:t xml:space="preserve"> </w:t>
            </w:r>
            <w:r w:rsidRPr="00E659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носками ног затылка. (15-20 раз)</w:t>
            </w:r>
          </w:p>
        </w:tc>
        <w:tc>
          <w:tcPr>
            <w:tcW w:w="2556" w:type="dxa"/>
            <w:vAlign w:val="center"/>
          </w:tcPr>
          <w:p w:rsidR="005613CB" w:rsidRDefault="005613CB" w:rsidP="005613CB">
            <w:r w:rsidRPr="00307865">
              <w:rPr>
                <w:rFonts w:ascii="Bookman Old Style" w:hAnsi="Bookman Old Style" w:cs="Times New Roman"/>
                <w:sz w:val="18"/>
              </w:rPr>
              <w:t xml:space="preserve">Родители обучающихся отправляют выполненные задания в </w:t>
            </w:r>
            <w:proofErr w:type="spellStart"/>
            <w:r w:rsidRPr="00307865">
              <w:rPr>
                <w:rFonts w:ascii="Bookman Old Style" w:hAnsi="Bookman Old Style" w:cs="Times New Roman"/>
                <w:sz w:val="18"/>
              </w:rPr>
              <w:t>мессенджеры</w:t>
            </w:r>
            <w:proofErr w:type="spellEnd"/>
            <w:r w:rsidRPr="00307865">
              <w:rPr>
                <w:rFonts w:ascii="Bookman Old Style" w:hAnsi="Bookman Old Style" w:cs="Times New Roman"/>
                <w:sz w:val="18"/>
              </w:rPr>
              <w:t xml:space="preserve">: </w:t>
            </w:r>
            <w:bookmarkStart w:id="0" w:name="_GoBack"/>
            <w:bookmarkEnd w:id="0"/>
            <w:proofErr w:type="spellStart"/>
            <w:r w:rsidRPr="00307865">
              <w:rPr>
                <w:rFonts w:ascii="Bookman Old Style" w:hAnsi="Bookman Old Style" w:cs="Times New Roman"/>
                <w:sz w:val="18"/>
                <w:lang w:val="en-US"/>
              </w:rPr>
              <w:t>Viber</w:t>
            </w:r>
            <w:proofErr w:type="spellEnd"/>
            <w:r w:rsidRPr="00307865">
              <w:rPr>
                <w:rFonts w:ascii="Bookman Old Style" w:hAnsi="Bookman Old Style" w:cs="Times New Roman"/>
                <w:sz w:val="18"/>
              </w:rPr>
              <w:t xml:space="preserve">, </w:t>
            </w:r>
            <w:r w:rsidRPr="00307865">
              <w:rPr>
                <w:rFonts w:ascii="Bookman Old Style" w:hAnsi="Bookman Old Style" w:cs="Times New Roman"/>
                <w:sz w:val="18"/>
                <w:lang w:val="en-US"/>
              </w:rPr>
              <w:t>E</w:t>
            </w:r>
            <w:r w:rsidRPr="00307865">
              <w:rPr>
                <w:rFonts w:ascii="Bookman Old Style" w:hAnsi="Bookman Old Style" w:cs="Times New Roman"/>
                <w:sz w:val="18"/>
              </w:rPr>
              <w:t>-</w:t>
            </w:r>
            <w:r w:rsidRPr="00307865">
              <w:rPr>
                <w:rFonts w:ascii="Bookman Old Style" w:hAnsi="Bookman Old Style" w:cs="Times New Roman"/>
                <w:sz w:val="18"/>
                <w:lang w:val="en-US"/>
              </w:rPr>
              <w:t>mail</w:t>
            </w:r>
          </w:p>
        </w:tc>
      </w:tr>
    </w:tbl>
    <w:p w:rsidR="005B49C5" w:rsidRDefault="005B49C5"/>
    <w:sectPr w:rsidR="005B49C5" w:rsidSect="005613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81075"/>
    <w:multiLevelType w:val="multilevel"/>
    <w:tmpl w:val="F8C4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B7"/>
    <w:rsid w:val="005613CB"/>
    <w:rsid w:val="005B49C5"/>
    <w:rsid w:val="00C9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Company>*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2020-09-28T08:07:00Z</dcterms:created>
  <dcterms:modified xsi:type="dcterms:W3CDTF">2020-09-28T08:07:00Z</dcterms:modified>
</cp:coreProperties>
</file>