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07" w:rsidRDefault="007F2307" w:rsidP="007F2307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66F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Дистанционная тренировка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66F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F127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06.04. -</w:t>
      </w:r>
      <w:r w:rsidRPr="00B66F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="00F127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</w:t>
      </w:r>
      <w:r w:rsidRPr="00B66F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.04.2020г.</w:t>
      </w:r>
    </w:p>
    <w:p w:rsidR="007F2307" w:rsidRPr="00B66FAA" w:rsidRDefault="007F2307" w:rsidP="007F2307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F2307" w:rsidRPr="00820495" w:rsidRDefault="007F2307" w:rsidP="007F230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49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</w:t>
      </w:r>
      <w:proofErr w:type="gramStart"/>
      <w:r w:rsidRPr="00820495">
        <w:rPr>
          <w:rFonts w:ascii="Times New Roman" w:hAnsi="Times New Roman" w:cs="Times New Roman"/>
          <w:sz w:val="28"/>
          <w:szCs w:val="28"/>
          <w:shd w:val="clear" w:color="auto" w:fill="FFFFFF"/>
        </w:rPr>
        <w:t>ь–</w:t>
      </w:r>
      <w:proofErr w:type="gramEnd"/>
      <w:r w:rsidRPr="00820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успеш</w:t>
      </w:r>
      <w:r w:rsidR="00F12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ному усвоению требований тренировочной </w:t>
      </w:r>
      <w:r w:rsidRPr="00820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А это значит – содействовать развитию двигательных качеств, освоению техники движений, формированию осанки и основам здорового образа жизни.</w:t>
      </w:r>
    </w:p>
    <w:p w:rsidR="007F2307" w:rsidRDefault="007F2307" w:rsidP="007F230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49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домашних заданий составлено из несложных и знакомых упражнений. В системе они оказывают воздействие на укрепление основных мышечных групп и развивают гибкость, быстроту, силу, выносливость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307" w:rsidRDefault="007F2307" w:rsidP="007F230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307" w:rsidRPr="00793BDE" w:rsidRDefault="007F2307" w:rsidP="007F2307">
      <w:pPr>
        <w:pStyle w:val="Standard"/>
        <w:shd w:val="clear" w:color="auto" w:fill="FFFFFF"/>
        <w:spacing w:after="300" w:line="360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тренировкой обязательно проветривайте помещение.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2307">
        <w:rPr>
          <w:rFonts w:ascii="Times New Roman" w:hAnsi="Times New Roman" w:cs="Times New Roman"/>
          <w:b/>
          <w:color w:val="000000"/>
          <w:sz w:val="28"/>
          <w:szCs w:val="28"/>
        </w:rPr>
        <w:t>Комплекс ОРУ с мячом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 xml:space="preserve"> «Посмотри на мяч»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 xml:space="preserve">И.п.: </w:t>
      </w:r>
      <w:proofErr w:type="gramStart"/>
      <w:r w:rsidRPr="0025569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5693">
        <w:rPr>
          <w:rFonts w:ascii="Times New Roman" w:hAnsi="Times New Roman" w:cs="Times New Roman"/>
          <w:color w:val="000000"/>
          <w:sz w:val="28"/>
          <w:szCs w:val="28"/>
        </w:rPr>
        <w:t>.с.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 – мяч вперёд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2 – мяч вверх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3 – мяч вперёд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4 – вернуться в и.п. (8-10 раз)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«Переложи мяч»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стоя, ноги на ширине стопы, мяч в левой руке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 – поднимаясь на носки, руки в стороны – вверх, мяч переложить в правую руку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2 – опускаясь, переложить мяч из правой руки в левую, за спиной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3-4 – то же (8-10 раз)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«Покажи мяч»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о.с.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1-2 - присесть, мяч вынести вперёд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3-4 – и.п. (8-10 раз)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«Прокати мяч»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сидя на пятках, мяч слева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1-4 – прокатить мяч по полу вокруг коленей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5-8 – вернуться в и.п. (по 3-4 раза в каждую сторону)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«Дотянись до носочка»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сидя, ноги врозь, мяч перед грудью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 – наклон к правой ноге, мячом коснуться носочка (ноги в коленях не сгибать)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2 – и.п.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3 – тоже к левой ноге (по 3-4 раза к каждой ноге)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«Повернись»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лёжа на животе, мяч в вытянутых руках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1-2 – потянуться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3-4 – перевернуться с живота на спину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5-6 – потянуться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7-8 – перевернуться со спины на живот (по 3-4 раза в каждую сторону)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«Попрыгунчики»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93">
        <w:rPr>
          <w:rFonts w:ascii="Times New Roman" w:hAnsi="Times New Roman" w:cs="Times New Roman"/>
          <w:color w:val="000000"/>
          <w:sz w:val="28"/>
          <w:szCs w:val="28"/>
        </w:rPr>
        <w:t>И.п.: ноги шире плеч, мяч перед грудью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 xml:space="preserve">1 – ноги </w:t>
      </w:r>
      <w:proofErr w:type="spellStart"/>
      <w:r w:rsidRPr="00255693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255693">
        <w:rPr>
          <w:rFonts w:ascii="Times New Roman" w:hAnsi="Times New Roman" w:cs="Times New Roman"/>
          <w:color w:val="000000"/>
          <w:sz w:val="28"/>
          <w:szCs w:val="28"/>
        </w:rPr>
        <w:t>, правая нога вперёд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2 – ноги врозь</w:t>
      </w:r>
    </w:p>
    <w:p w:rsidR="007F2307" w:rsidRPr="00255693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 xml:space="preserve">3 - ноги </w:t>
      </w:r>
      <w:proofErr w:type="spellStart"/>
      <w:r w:rsidRPr="00255693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255693">
        <w:rPr>
          <w:rFonts w:ascii="Times New Roman" w:hAnsi="Times New Roman" w:cs="Times New Roman"/>
          <w:color w:val="000000"/>
          <w:sz w:val="28"/>
          <w:szCs w:val="28"/>
        </w:rPr>
        <w:t>, левая нога вперёд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5693">
        <w:rPr>
          <w:rFonts w:ascii="Times New Roman" w:hAnsi="Times New Roman" w:cs="Times New Roman"/>
          <w:color w:val="000000"/>
          <w:sz w:val="28"/>
          <w:szCs w:val="28"/>
        </w:rPr>
        <w:t>4 – и.п. (10 прыжков)</w:t>
      </w:r>
    </w:p>
    <w:p w:rsidR="007F2307" w:rsidRPr="00793BDE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6FAA">
        <w:rPr>
          <w:rFonts w:ascii="Times New Roman" w:hAnsi="Times New Roman" w:cs="Times New Roman"/>
          <w:color w:val="000000"/>
          <w:sz w:val="28"/>
          <w:szCs w:val="28"/>
        </w:rPr>
        <w:t>Упражнение на дыхание «Подуй на мяч».</w:t>
      </w:r>
    </w:p>
    <w:p w:rsidR="007F2307" w:rsidRPr="00793BDE" w:rsidRDefault="007F2307" w:rsidP="007F230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Понедельник. </w:t>
      </w:r>
    </w:p>
    <w:p w:rsidR="007F2307" w:rsidRPr="00B66FAA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6FAA">
        <w:rPr>
          <w:rFonts w:ascii="Times New Roman" w:hAnsi="Times New Roman" w:cs="Times New Roman"/>
          <w:color w:val="000000"/>
          <w:sz w:val="28"/>
          <w:szCs w:val="28"/>
        </w:rPr>
        <w:t>1 Бросание мяча вверх и ловля его двумя руками (не менее 10 раз подряд).</w:t>
      </w:r>
    </w:p>
    <w:p w:rsidR="007F2307" w:rsidRPr="00B66FAA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66FAA">
        <w:rPr>
          <w:rFonts w:ascii="Times New Roman" w:hAnsi="Times New Roman" w:cs="Times New Roman"/>
          <w:color w:val="000000"/>
          <w:sz w:val="28"/>
          <w:szCs w:val="28"/>
        </w:rPr>
        <w:t>Отбивая мяч о 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млю двумя руками стоя на месте 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раз подряд).</w:t>
      </w:r>
      <w:proofErr w:type="gramEnd"/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3. Отбивать мяч о стенку и поймать его двумя руками, стоя на расстоянии 1,5 – 2 м.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игра: «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>Мой веселый звонкий мяч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малой подвижности: «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>Съедобное — несъедобное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2307" w:rsidRDefault="007F2307" w:rsidP="007F230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FAA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2307" w:rsidRPr="00B66FAA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6FAA">
        <w:rPr>
          <w:rFonts w:ascii="Times New Roman" w:hAnsi="Times New Roman" w:cs="Times New Roman"/>
          <w:color w:val="000000"/>
          <w:sz w:val="28"/>
          <w:szCs w:val="28"/>
        </w:rPr>
        <w:t>1 Бросание мяча вверх и ловля его двумя руками (не менее 10 раз подряд).</w:t>
      </w:r>
    </w:p>
    <w:p w:rsidR="007F2307" w:rsidRPr="00B66FAA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>. Отбивая мяч о зем</w:t>
      </w:r>
      <w:r>
        <w:rPr>
          <w:rFonts w:ascii="Times New Roman" w:hAnsi="Times New Roman" w:cs="Times New Roman"/>
          <w:color w:val="000000"/>
          <w:sz w:val="28"/>
          <w:szCs w:val="28"/>
        </w:rPr>
        <w:t>лю двумя руками стоя на месте (</w:t>
      </w:r>
      <w:r w:rsidRPr="00B66FAA">
        <w:rPr>
          <w:rFonts w:ascii="Times New Roman" w:hAnsi="Times New Roman" w:cs="Times New Roman"/>
          <w:color w:val="000000"/>
          <w:sz w:val="28"/>
          <w:szCs w:val="28"/>
        </w:rPr>
        <w:t>не менее 10 раз подряд).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3. Отбивать мяч о стенку и поймать его двумя руками, стоя на расстоянии 1,5 – 2 м.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Игровое упражнение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301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на двух ногах с мячом, зажатым ногами».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зажимает мяч между колен и прыгает прямой, стараясь не уронить мяч.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Игра малой подвижности: «Лови да бросай – цвета называй»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>Среда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1. Подбросить мяч вверх, хлопнуть в ладоши и затем поймать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10 раз подряд)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2307" w:rsidRPr="00C30122" w:rsidRDefault="007F2307" w:rsidP="007F23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0122">
        <w:rPr>
          <w:color w:val="000000"/>
          <w:sz w:val="28"/>
          <w:szCs w:val="28"/>
        </w:rPr>
        <w:t>2. Отбивать мяч о землю одной рукой (правой и левой), продвигаясь вперед.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3. Отбивать мяч о стенку с хлопком, и поймать его двумя руками, стоя на расстоянии 1,5 – 2 м.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игра: «Охотник»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малой подвижности: «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Лови да бросай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животных 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называй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1. Подбросить мяч вверх, хлопнуть в ладоши и затем поймать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10 раз подряд)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2307" w:rsidRPr="00C30122" w:rsidRDefault="007F2307" w:rsidP="007F23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0122">
        <w:rPr>
          <w:color w:val="000000"/>
          <w:sz w:val="28"/>
          <w:szCs w:val="28"/>
        </w:rPr>
        <w:t>2. Отбивать мяч о землю одной рукой (правой и левой), продвигаясь вперед.</w:t>
      </w:r>
    </w:p>
    <w:p w:rsidR="007F2307" w:rsidRPr="00C30122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3. Отбивать мяч о стенку с хлопком, и поймать его двумя руками, стоя на расстоянии 1,5 – 2 м.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Игровое упражнение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301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«Прыжки на двух ногах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мячом, зажатым ногами</w:t>
      </w:r>
      <w:r w:rsidRPr="00C301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зажимает мяч между колен и прыгает прямой, стараясь не уронить мяч.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color w:val="000000"/>
          <w:sz w:val="28"/>
          <w:szCs w:val="28"/>
        </w:rPr>
        <w:t>Игра малой подвижности: «Лови да бросай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диких животных 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называй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2307" w:rsidRPr="00793BDE" w:rsidRDefault="007F2307" w:rsidP="007F230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  <w:r w:rsidRPr="00C30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2307" w:rsidRPr="00793BDE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B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Бросание мяча вверх и ловля одной рукой (не 10 раз подряд).</w:t>
      </w:r>
    </w:p>
    <w:p w:rsidR="007F2307" w:rsidRPr="00793BDE" w:rsidRDefault="007F2307" w:rsidP="007F23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3BDE">
        <w:rPr>
          <w:color w:val="000000"/>
          <w:sz w:val="28"/>
          <w:szCs w:val="28"/>
        </w:rPr>
        <w:t>2. Отбивать мяч о землю двумя руками, продвигаясь вперед шагом в прямом направлении на расстояние 5-6 м.</w:t>
      </w:r>
    </w:p>
    <w:p w:rsidR="007F2307" w:rsidRPr="00793BDE" w:rsidRDefault="007F2307" w:rsidP="007F23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3BDE">
        <w:rPr>
          <w:color w:val="000000"/>
          <w:sz w:val="28"/>
          <w:szCs w:val="28"/>
        </w:rPr>
        <w:t>3. Отбивать мяч о стенку с хлопком, поворотом, отскоком от земли.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игра: «Охотник»</w:t>
      </w:r>
    </w:p>
    <w:p w:rsidR="007F2307" w:rsidRDefault="007F2307" w:rsidP="007F23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малой подвижности: «</w:t>
      </w:r>
      <w:r w:rsidRPr="00C30122">
        <w:rPr>
          <w:rFonts w:ascii="Times New Roman" w:hAnsi="Times New Roman" w:cs="Times New Roman"/>
          <w:color w:val="000000"/>
          <w:sz w:val="28"/>
          <w:szCs w:val="28"/>
        </w:rPr>
        <w:t>Лови да бросай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ласковы слова называй»</w:t>
      </w:r>
    </w:p>
    <w:p w:rsidR="007F2307" w:rsidRPr="00793BDE" w:rsidRDefault="007F2307" w:rsidP="007F23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2781F" w:rsidRDefault="00C2781F"/>
    <w:sectPr w:rsidR="00C2781F" w:rsidSect="004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9E"/>
    <w:rsid w:val="0045679E"/>
    <w:rsid w:val="004A52B1"/>
    <w:rsid w:val="007F2307"/>
    <w:rsid w:val="008C3BBC"/>
    <w:rsid w:val="00C2781F"/>
    <w:rsid w:val="00E503AA"/>
    <w:rsid w:val="00F1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07"/>
    <w:rPr>
      <w:b/>
      <w:bCs/>
    </w:rPr>
  </w:style>
  <w:style w:type="paragraph" w:styleId="a5">
    <w:name w:val="No Spacing"/>
    <w:uiPriority w:val="1"/>
    <w:qFormat/>
    <w:rsid w:val="007F2307"/>
    <w:pPr>
      <w:spacing w:after="0" w:line="240" w:lineRule="auto"/>
    </w:pPr>
  </w:style>
  <w:style w:type="paragraph" w:customStyle="1" w:styleId="Standard">
    <w:name w:val="Standard"/>
    <w:rsid w:val="007F230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>Hewlett-Packard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2020-04-15T01:17:00Z</dcterms:created>
  <dcterms:modified xsi:type="dcterms:W3CDTF">2020-04-15T01:17:00Z</dcterms:modified>
</cp:coreProperties>
</file>